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931A" w14:textId="192B6B94" w:rsidR="00774E8E" w:rsidRPr="001D6563" w:rsidRDefault="005D15C6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TF</w:t>
      </w:r>
      <w:r w:rsidR="00885148">
        <w:rPr>
          <w:rFonts w:ascii="Verdana" w:hAnsi="Verdana"/>
          <w:b/>
          <w:szCs w:val="24"/>
        </w:rPr>
        <w:t>R</w:t>
      </w:r>
      <w:r w:rsidR="007325F6" w:rsidRPr="001D6563">
        <w:rPr>
          <w:rFonts w:ascii="Verdana" w:hAnsi="Verdana"/>
          <w:b/>
          <w:szCs w:val="24"/>
        </w:rPr>
        <w:t xml:space="preserve">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 w:rsidR="00272F0C">
        <w:rPr>
          <w:rFonts w:ascii="Verdana" w:hAnsi="Verdana"/>
          <w:b/>
          <w:szCs w:val="24"/>
        </w:rPr>
        <w:t xml:space="preserve"> - Létesítés</w:t>
      </w:r>
    </w:p>
    <w:p w14:paraId="3968011F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21E8576C" w14:textId="77777777" w:rsidTr="006E4233">
        <w:trPr>
          <w:cantSplit/>
        </w:trPr>
        <w:tc>
          <w:tcPr>
            <w:tcW w:w="4820" w:type="dxa"/>
          </w:tcPr>
          <w:p w14:paraId="65FFD056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53C1A846" w14:textId="77777777" w:rsidTr="006E4233">
        <w:trPr>
          <w:cantSplit/>
        </w:trPr>
        <w:tc>
          <w:tcPr>
            <w:tcW w:w="4820" w:type="dxa"/>
          </w:tcPr>
          <w:p w14:paraId="696E9E74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476160FE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D2C8C3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A6CCE8A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B3C349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BB3285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B8DD6BB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B73A98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3BD24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4FF8C2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B1304C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96DC46" w14:textId="77777777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LÉTESÍTÉS</w:t>
      </w:r>
    </w:p>
    <w:p w14:paraId="35E628E8" w14:textId="10422A7E" w:rsidR="00774E8E" w:rsidRPr="005D15C6" w:rsidRDefault="005D15C6" w:rsidP="005D15C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D6563">
        <w:rPr>
          <w:rFonts w:ascii="Verdana" w:hAnsi="Verdana"/>
          <w:sz w:val="24"/>
          <w:szCs w:val="24"/>
        </w:rPr>
        <w:t>KISFESZÜLTSÉGŰ SZABADVEZETÉKES ÉS KÖZVILÁGÍTÁSI ELOSZTÓHÁLÓZATOK, VALAMINT KÖZÉPFESZÜLTSÉGGEL KÖZÖS OSZLOPSORON LÉVŐ KISFESZÜLTSÉGŰ ELOSZTÓHÁLÓZATOK TARTÓSZERKEZETEIN ELHELYEZETT, LÉGVEZETÉKES ÖSSZEKÖTTETÉS NÉLKÜLI TÉRFIGYELŐ RENDSZER MŰSZAKI SZEMLÉJÉHEZ ÉS ÜZEMBE HELYEZÉSÉHEZ</w:t>
      </w:r>
    </w:p>
    <w:p w14:paraId="59BC2572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1F5661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E5AA53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680606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5FE54B0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903A98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C8C2FE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915CAA5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40BD1D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9869B7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BÉRLŐ NEVE:</w:t>
      </w:r>
    </w:p>
    <w:p w14:paraId="5B1C7A74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</w:rPr>
      </w:pPr>
    </w:p>
    <w:p w14:paraId="6E92A069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</w:rPr>
      </w:pPr>
    </w:p>
    <w:p w14:paraId="3B1FEC12" w14:textId="29585FE5" w:rsidR="007325F6" w:rsidRPr="00885148" w:rsidRDefault="005D15C6" w:rsidP="005D15C6">
      <w:pPr>
        <w:spacing w:line="276" w:lineRule="auto"/>
        <w:jc w:val="center"/>
        <w:rPr>
          <w:rFonts w:ascii="Verdana" w:hAnsi="Verdana"/>
          <w:bCs/>
        </w:rPr>
      </w:pPr>
      <w:r w:rsidRPr="001D6563">
        <w:rPr>
          <w:rFonts w:ascii="Verdana" w:hAnsi="Verdana"/>
          <w:b/>
        </w:rPr>
        <w:t>TELEPÜLÉS NEVE</w:t>
      </w:r>
      <w:r>
        <w:rPr>
          <w:rFonts w:ascii="Verdana" w:hAnsi="Verdana"/>
          <w:b/>
        </w:rPr>
        <w:t>:</w:t>
      </w:r>
    </w:p>
    <w:p w14:paraId="52B03EC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E659377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9D70C08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9F5538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392BDA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F82BEC7" w14:textId="77777777" w:rsidR="001D6563" w:rsidRDefault="004E1132" w:rsidP="001D656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881DE5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lastRenderedPageBreak/>
        <w:t xml:space="preserve">Készült: </w:t>
      </w:r>
      <w:r w:rsidRPr="001D6563">
        <w:rPr>
          <w:rFonts w:ascii="Verdana" w:hAnsi="Verdana"/>
        </w:rPr>
        <w:t>Az OPUS TITÁSZ Zrt. (továbbiakban: Bérbeadó) hivatalos helyiségében, 5 példányban.</w:t>
      </w:r>
    </w:p>
    <w:p w14:paraId="093B8327" w14:textId="77777777" w:rsidR="005D15C6" w:rsidRDefault="005D15C6" w:rsidP="005D15C6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4B2336F3" w14:textId="77777777" w:rsidR="005D15C6" w:rsidRPr="001D6563" w:rsidRDefault="005D15C6" w:rsidP="005D15C6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Pr="001D6563">
        <w:rPr>
          <w:rFonts w:ascii="Verdana" w:hAnsi="Verdana"/>
        </w:rPr>
        <w:t>………, ……… év ……… hó ……… napján.</w:t>
      </w:r>
    </w:p>
    <w:p w14:paraId="20FFE291" w14:textId="7B910BC1" w:rsidR="005D15C6" w:rsidRDefault="005D15C6" w:rsidP="005D15C6">
      <w:pPr>
        <w:spacing w:line="276" w:lineRule="auto"/>
        <w:rPr>
          <w:rFonts w:ascii="Verdana" w:hAnsi="Verdana"/>
        </w:rPr>
      </w:pPr>
    </w:p>
    <w:p w14:paraId="067CF655" w14:textId="0302E13E" w:rsidR="00BF1240" w:rsidRDefault="00BF1240" w:rsidP="005D15C6">
      <w:pPr>
        <w:spacing w:line="276" w:lineRule="auto"/>
        <w:rPr>
          <w:rFonts w:ascii="Verdana" w:hAnsi="Verdana"/>
        </w:rPr>
      </w:pPr>
    </w:p>
    <w:p w14:paraId="2087AA24" w14:textId="77777777" w:rsidR="00BF1240" w:rsidRPr="001D6563" w:rsidRDefault="00BF1240" w:rsidP="005D15C6">
      <w:pPr>
        <w:spacing w:line="276" w:lineRule="auto"/>
        <w:rPr>
          <w:rFonts w:ascii="Verdana" w:hAnsi="Verdana"/>
        </w:rPr>
      </w:pPr>
    </w:p>
    <w:p w14:paraId="13A3A9CC" w14:textId="77777777" w:rsidR="005D15C6" w:rsidRDefault="005D15C6" w:rsidP="005D15C6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munka megnevezése, adatai</w:t>
      </w:r>
    </w:p>
    <w:p w14:paraId="08B5B7C7" w14:textId="77777777" w:rsidR="005D15C6" w:rsidRPr="001D6563" w:rsidRDefault="005D15C6" w:rsidP="005D15C6">
      <w:pPr>
        <w:spacing w:line="276" w:lineRule="auto"/>
        <w:ind w:left="482"/>
        <w:rPr>
          <w:rFonts w:ascii="Verdana" w:hAnsi="Verdana"/>
          <w:b/>
        </w:rPr>
      </w:pPr>
    </w:p>
    <w:p w14:paraId="3E57F767" w14:textId="26DF475E" w:rsidR="005D15C6" w:rsidRDefault="005D15C6" w:rsidP="005D15C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Település neve:</w:t>
      </w:r>
    </w:p>
    <w:p w14:paraId="5EC1A1CF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4FBB0767" w14:textId="77777777" w:rsidR="005D15C6" w:rsidRDefault="005D15C6" w:rsidP="005D15C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</w:rPr>
      </w:pPr>
      <w:bookmarkStart w:id="1" w:name="_Hlk135322794"/>
      <w:r w:rsidRPr="001D6563">
        <w:rPr>
          <w:rFonts w:ascii="Verdana" w:hAnsi="Verdana"/>
        </w:rPr>
        <w:t>A TFR felszerelési és villamosenergia-felhasználási helyei:</w:t>
      </w:r>
    </w:p>
    <w:bookmarkEnd w:id="1"/>
    <w:p w14:paraId="5517E437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109AFE1B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1. sz. táblázat</w:t>
      </w:r>
    </w:p>
    <w:tbl>
      <w:tblPr>
        <w:tblW w:w="991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10"/>
        <w:gridCol w:w="1134"/>
        <w:gridCol w:w="1134"/>
        <w:gridCol w:w="992"/>
        <w:gridCol w:w="1701"/>
        <w:gridCol w:w="1701"/>
      </w:tblGrid>
      <w:tr w:rsidR="005D15C6" w:rsidRPr="001D6563" w14:paraId="39A72F78" w14:textId="77777777" w:rsidTr="00BF1240"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513096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2" w:name="_Hlk135322758"/>
            <w:r w:rsidRPr="001D6E28">
              <w:rPr>
                <w:rFonts w:ascii="Verdana" w:hAnsi="Verdana"/>
                <w:sz w:val="18"/>
                <w:szCs w:val="18"/>
              </w:rPr>
              <w:t>Ssz.: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14:paraId="665CAC14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14:paraId="0C42582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14:paraId="683D992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E2A4398" w14:textId="34D9116C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Kamera (db):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66FD571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Beépített</w:t>
            </w:r>
          </w:p>
          <w:p w14:paraId="1B5C24D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(névleges)</w:t>
            </w:r>
          </w:p>
          <w:p w14:paraId="38FF4A2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teljesítmény (W)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4CD0E3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 xml:space="preserve">Méréssel: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/ mérés nélkül: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MN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D15C6" w:rsidRPr="001D6563" w14:paraId="3621D540" w14:textId="77777777" w:rsidTr="00BF1240">
        <w:tc>
          <w:tcPr>
            <w:tcW w:w="840" w:type="dxa"/>
            <w:tcBorders>
              <w:top w:val="double" w:sz="6" w:space="0" w:color="auto"/>
            </w:tcBorders>
          </w:tcPr>
          <w:p w14:paraId="5DD4E01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</w:tcBorders>
          </w:tcPr>
          <w:p w14:paraId="4AA6AA5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76E2152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5A52B74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324D5870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5C468505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186A03D6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77275234" w14:textId="77777777" w:rsidTr="00BF1240">
        <w:tc>
          <w:tcPr>
            <w:tcW w:w="840" w:type="dxa"/>
          </w:tcPr>
          <w:p w14:paraId="4AFECE0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33550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5125D6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25631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57A68C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D3B6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FD941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556FB7E9" w14:textId="77777777" w:rsidTr="00BF1240">
        <w:tc>
          <w:tcPr>
            <w:tcW w:w="840" w:type="dxa"/>
          </w:tcPr>
          <w:p w14:paraId="3A898DE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1597E1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07F16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83B7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9F3C1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D05C9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7C4BA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2FCF15F8" w14:textId="77777777" w:rsidTr="00BF1240">
        <w:tc>
          <w:tcPr>
            <w:tcW w:w="840" w:type="dxa"/>
          </w:tcPr>
          <w:p w14:paraId="39EF48D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CA998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1A59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E9825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3B300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AF761C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52CEA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65CC855A" w14:textId="77777777" w:rsidTr="00BF1240">
        <w:tc>
          <w:tcPr>
            <w:tcW w:w="840" w:type="dxa"/>
          </w:tcPr>
          <w:p w14:paraId="368A862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48CBA5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B97E7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56916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0D19E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A79381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2748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070E322B" w14:textId="77777777" w:rsidTr="00BF1240">
        <w:tc>
          <w:tcPr>
            <w:tcW w:w="840" w:type="dxa"/>
          </w:tcPr>
          <w:p w14:paraId="7224BDA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8BFE4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7424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5D4F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E7CC4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95147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3E1090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597CF714" w14:textId="77777777" w:rsidTr="00BF1240">
        <w:tc>
          <w:tcPr>
            <w:tcW w:w="840" w:type="dxa"/>
          </w:tcPr>
          <w:p w14:paraId="46A7448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FCF5F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5C9EC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0227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C85214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1B17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02FBA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483F4D2F" w14:textId="77777777" w:rsidTr="00BF1240">
        <w:tc>
          <w:tcPr>
            <w:tcW w:w="840" w:type="dxa"/>
          </w:tcPr>
          <w:p w14:paraId="2A1FAA0F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BDB9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3F70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9038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A994E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C3598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4EA5E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45835109" w14:textId="77777777" w:rsidTr="00BF1240">
        <w:tc>
          <w:tcPr>
            <w:tcW w:w="840" w:type="dxa"/>
          </w:tcPr>
          <w:p w14:paraId="3F80DBB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7ACF6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748CC5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494B4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DA3B1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1A8A3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5798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1B6403AF" w14:textId="77777777" w:rsidTr="00BF1240">
        <w:tc>
          <w:tcPr>
            <w:tcW w:w="840" w:type="dxa"/>
          </w:tcPr>
          <w:p w14:paraId="59C893D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DBB90D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5718C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EDAF7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0330EA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784C2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0EA1D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6DC463A2" w14:textId="77777777" w:rsidTr="00BF1240">
        <w:tc>
          <w:tcPr>
            <w:tcW w:w="840" w:type="dxa"/>
          </w:tcPr>
          <w:p w14:paraId="66EE221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9EE48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2323C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3E1929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58334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B40E85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9DFB73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15C6" w:rsidRPr="001D6563" w14:paraId="738BBC09" w14:textId="77777777" w:rsidTr="00BF1240">
        <w:tc>
          <w:tcPr>
            <w:tcW w:w="840" w:type="dxa"/>
          </w:tcPr>
          <w:p w14:paraId="222F3D88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5851A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41B6A2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83075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37B68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2DB9E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0369B" w14:textId="77777777" w:rsidR="005D15C6" w:rsidRPr="001D6E28" w:rsidRDefault="005D15C6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2"/>
    </w:tbl>
    <w:p w14:paraId="52B99C7B" w14:textId="77777777" w:rsidR="005D15C6" w:rsidRPr="001D6563" w:rsidRDefault="005D15C6" w:rsidP="005D15C6">
      <w:pPr>
        <w:spacing w:line="276" w:lineRule="auto"/>
        <w:rPr>
          <w:rFonts w:ascii="Verdana" w:hAnsi="Verdana"/>
          <w:b/>
        </w:rPr>
      </w:pPr>
    </w:p>
    <w:p w14:paraId="35B4F439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Az 1. sz. táblázatban felsorolt felhasználási helyek kialakítása:</w:t>
      </w:r>
    </w:p>
    <w:p w14:paraId="7A0A0ADE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Fogyasztásméréssel és földkábeles csatlakozás kiépítésével. /</w:t>
      </w:r>
    </w:p>
    <w:p w14:paraId="6E4FD085" w14:textId="77777777" w:rsidR="005D15C6" w:rsidRPr="001D6563" w:rsidRDefault="005D15C6" w:rsidP="005D15C6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Fogyasztásmérés nélkül, oszlopcsatlakozó doboz (OCSD) felhasználásával.</w:t>
      </w:r>
    </w:p>
    <w:p w14:paraId="06FF717C" w14:textId="45697909" w:rsidR="005D15C6" w:rsidRDefault="005D15C6" w:rsidP="005D15C6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(</w:t>
      </w:r>
      <w:bookmarkStart w:id="3" w:name="_Hlk46994594"/>
      <w:r w:rsidRPr="001D6563">
        <w:rPr>
          <w:rFonts w:ascii="Verdana" w:hAnsi="Verdana"/>
        </w:rPr>
        <w:t>a megfelelő szövegrész aláhúzandó</w:t>
      </w:r>
      <w:bookmarkEnd w:id="3"/>
      <w:r w:rsidRPr="001D6563">
        <w:rPr>
          <w:rFonts w:ascii="Verdana" w:hAnsi="Verdana"/>
        </w:rPr>
        <w:t>).</w:t>
      </w:r>
    </w:p>
    <w:p w14:paraId="7A552B41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10B15C92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Mérés nélküli esetben a felhasználási helyen alkalmazott, OCSD-be szerelendő első </w:t>
      </w:r>
      <w:proofErr w:type="spellStart"/>
      <w:r w:rsidRPr="001D6563">
        <w:rPr>
          <w:rFonts w:ascii="Verdana" w:hAnsi="Verdana"/>
        </w:rPr>
        <w:t>túláramvédelmi</w:t>
      </w:r>
      <w:proofErr w:type="spellEnd"/>
      <w:r w:rsidRPr="001D6563">
        <w:rPr>
          <w:rFonts w:ascii="Verdana" w:hAnsi="Verdana"/>
        </w:rPr>
        <w:t xml:space="preserve"> készülék (kismegszakító):</w:t>
      </w:r>
    </w:p>
    <w:p w14:paraId="7F38FB31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típusa: </w:t>
      </w:r>
      <w:proofErr w:type="gramStart"/>
      <w:r w:rsidRPr="001D6563">
        <w:rPr>
          <w:rFonts w:ascii="Verdana" w:hAnsi="Verdana"/>
        </w:rPr>
        <w:t>… ;</w:t>
      </w:r>
      <w:proofErr w:type="gramEnd"/>
    </w:p>
    <w:p w14:paraId="480982CF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>névleges áramerősség értéke: … A;</w:t>
      </w:r>
    </w:p>
    <w:p w14:paraId="2FEC0A5B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felsorolt felhasználási helyekhez szükséges </w:t>
      </w:r>
      <w:proofErr w:type="spellStart"/>
      <w:r w:rsidRPr="001D6563">
        <w:rPr>
          <w:rFonts w:ascii="Verdana" w:hAnsi="Verdana"/>
        </w:rPr>
        <w:t>összdarabszáma</w:t>
      </w:r>
      <w:proofErr w:type="spellEnd"/>
      <w:r w:rsidRPr="001D6563">
        <w:rPr>
          <w:rFonts w:ascii="Verdana" w:hAnsi="Verdana"/>
        </w:rPr>
        <w:t>: … db.</w:t>
      </w:r>
    </w:p>
    <w:p w14:paraId="0D55FFA8" w14:textId="3069466A" w:rsidR="005D15C6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</w:t>
      </w:r>
      <w:proofErr w:type="spellStart"/>
      <w:r w:rsidRPr="001D6563">
        <w:rPr>
          <w:rFonts w:ascii="Verdana" w:hAnsi="Verdana"/>
        </w:rPr>
        <w:t>túláramvédelmet</w:t>
      </w:r>
      <w:proofErr w:type="spellEnd"/>
      <w:r w:rsidRPr="001D6563">
        <w:rPr>
          <w:rFonts w:ascii="Verdana" w:hAnsi="Verdana"/>
        </w:rPr>
        <w:t xml:space="preserve"> az OCSD-be építendő, legfeljebb 6 A névleges áramerősség-értékű kismegszakító látja el, amelyet a Bérbeadó üzemi személyzete díjmentesen biztosít és szerel be. A kismegszakító a Bérbeadó tulajdonát képezi.</w:t>
      </w:r>
    </w:p>
    <w:p w14:paraId="51BF1644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373D8528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Mérés nélküli esetben a TFR villamos berendezéseinek felhasználási helyenként összesített beépített (névleges) teljesítménye: … W.</w:t>
      </w:r>
    </w:p>
    <w:p w14:paraId="3EB3D749" w14:textId="77777777" w:rsidR="005D15C6" w:rsidRPr="005D15C6" w:rsidRDefault="005D15C6" w:rsidP="005D15C6">
      <w:pPr>
        <w:spacing w:line="276" w:lineRule="auto"/>
        <w:jc w:val="both"/>
        <w:rPr>
          <w:rFonts w:ascii="Verdana" w:hAnsi="Verdana"/>
          <w:bCs/>
        </w:rPr>
      </w:pPr>
    </w:p>
    <w:p w14:paraId="4E2A210D" w14:textId="7ABCF945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Bérlő a TFR villamosenergia-felhasználási helyeinek KIF elosztóhálózatra csatlakoztatása érdekében köteles külön igénybejelentőt benyújtani a Bérbeadó illetékes ügyfélszolgálati irodájánál, melyhez csatolnia kell jelen Jegyzőkönyv felek által aláírt másolati példányát.</w:t>
      </w:r>
    </w:p>
    <w:p w14:paraId="0A010358" w14:textId="1456D1E1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61BE6DB7" w14:textId="61840289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03F281B1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63E9F160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lastRenderedPageBreak/>
        <w:t>A TFR elhelyezési tervdokumentáció adatai:</w:t>
      </w:r>
    </w:p>
    <w:p w14:paraId="20DDE8BD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terv megnevezése:</w:t>
      </w:r>
    </w:p>
    <w:p w14:paraId="7C364D9C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tervszám vagy munkaszám:</w:t>
      </w:r>
    </w:p>
    <w:p w14:paraId="4A4C474B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jóváhagyás kelte, levélszáma:</w:t>
      </w:r>
    </w:p>
    <w:p w14:paraId="6B57D831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240DC8BD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TFR beruházója (Bérlő):</w:t>
      </w:r>
    </w:p>
    <w:p w14:paraId="3FDAB4BB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neve:</w:t>
      </w:r>
    </w:p>
    <w:p w14:paraId="44543B02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6E6883BB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3A928C21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231696BF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TFR tervezője (Tervező):</w:t>
      </w:r>
    </w:p>
    <w:p w14:paraId="34A1DF2D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neve:</w:t>
      </w:r>
    </w:p>
    <w:p w14:paraId="40FB8742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0C80B483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4099CEA5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67996D9A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TFR kivitelezője (Kivitelező):</w:t>
      </w:r>
    </w:p>
    <w:p w14:paraId="040E88BD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neve: </w:t>
      </w:r>
    </w:p>
    <w:p w14:paraId="3CA05B54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6EDC86D8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1D2E0ACD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0A61178B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TFR műszaki ellenőre:</w:t>
      </w:r>
    </w:p>
    <w:p w14:paraId="49D0E465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neve:</w:t>
      </w:r>
    </w:p>
    <w:p w14:paraId="6DD6D9AB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6669734C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76792650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20BFC6FF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TFR üzemeltetője (Bérlő vagy az általa megbízott Üzemeltető):</w:t>
      </w:r>
    </w:p>
    <w:p w14:paraId="7841E8E5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neve:</w:t>
      </w:r>
    </w:p>
    <w:p w14:paraId="1390853E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2A544C4E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7F000953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3F72AFCF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Bérbeadó képviselője:</w:t>
      </w:r>
    </w:p>
    <w:p w14:paraId="2DCF7F60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neve:</w:t>
      </w:r>
    </w:p>
    <w:p w14:paraId="0C56644A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címe:</w:t>
      </w:r>
    </w:p>
    <w:p w14:paraId="69521943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telefonszáma:</w:t>
      </w:r>
    </w:p>
    <w:p w14:paraId="0DA009E4" w14:textId="77777777" w:rsidR="005D15C6" w:rsidRPr="001D6563" w:rsidRDefault="005D15C6" w:rsidP="005D15C6">
      <w:pPr>
        <w:tabs>
          <w:tab w:val="left" w:pos="851"/>
        </w:tabs>
        <w:spacing w:line="276" w:lineRule="auto"/>
        <w:ind w:left="851"/>
        <w:jc w:val="both"/>
        <w:rPr>
          <w:rFonts w:ascii="Verdana" w:hAnsi="Verdana"/>
        </w:rPr>
      </w:pPr>
    </w:p>
    <w:p w14:paraId="4FA82E8B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létesült közös használatú oszlopok összesített műszaki adatai:</w:t>
      </w:r>
    </w:p>
    <w:p w14:paraId="020E659D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Igénybe vett KIF tartószerkezetek darabszáma összesen: </w:t>
      </w:r>
      <w:r w:rsidRPr="005D15C6">
        <w:rPr>
          <w:rFonts w:ascii="Verdana" w:hAnsi="Verdana"/>
          <w:b/>
          <w:bCs/>
        </w:rPr>
        <w:t>…… db</w:t>
      </w:r>
    </w:p>
    <w:p w14:paraId="7D5CE6B6" w14:textId="77777777" w:rsidR="005D15C6" w:rsidRPr="001D6563" w:rsidRDefault="005D15C6" w:rsidP="005D15C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Felszerelt kameraházak darabszáma összesen: </w:t>
      </w:r>
      <w:r w:rsidRPr="005D15C6">
        <w:rPr>
          <w:rFonts w:ascii="Verdana" w:hAnsi="Verdana"/>
          <w:b/>
          <w:bCs/>
        </w:rPr>
        <w:t>…… db</w:t>
      </w:r>
    </w:p>
    <w:p w14:paraId="700BDA8A" w14:textId="77777777" w:rsidR="005D15C6" w:rsidRPr="001D6563" w:rsidRDefault="005D15C6" w:rsidP="005D15C6">
      <w:pPr>
        <w:spacing w:line="276" w:lineRule="auto"/>
        <w:ind w:left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Részletes műszaki tartalom a Kivitelező által készített, jelen eljárás keretében a Bérbeadó részére átadott „Kimutatás”</w:t>
      </w:r>
      <w:r>
        <w:rPr>
          <w:rFonts w:ascii="Verdana" w:hAnsi="Verdana"/>
        </w:rPr>
        <w:t xml:space="preserve"> táblázat</w:t>
      </w:r>
      <w:r w:rsidRPr="001D6563">
        <w:rPr>
          <w:rFonts w:ascii="Verdana" w:hAnsi="Verdana"/>
        </w:rPr>
        <w:t>ban és egyeztetett megvalósulási rajzdokumentációban.</w:t>
      </w:r>
    </w:p>
    <w:p w14:paraId="11CBCBCF" w14:textId="77777777" w:rsidR="005D15C6" w:rsidRPr="001D6563" w:rsidRDefault="005D15C6" w:rsidP="005D15C6">
      <w:pPr>
        <w:spacing w:line="276" w:lineRule="auto"/>
        <w:ind w:left="425"/>
        <w:jc w:val="both"/>
        <w:rPr>
          <w:rFonts w:ascii="Verdana" w:hAnsi="Verdana"/>
        </w:rPr>
      </w:pPr>
    </w:p>
    <w:p w14:paraId="5256786C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>A munka tervezett befejezésének időpontja</w:t>
      </w:r>
      <w:r w:rsidRPr="001D6563">
        <w:rPr>
          <w:rFonts w:ascii="Verdana" w:hAnsi="Verdana"/>
        </w:rPr>
        <w:t xml:space="preserve"> („TFR - Létesítési megállapodás” szerint):</w:t>
      </w:r>
    </w:p>
    <w:p w14:paraId="5A56B83A" w14:textId="77777777" w:rsidR="005D15C6" w:rsidRDefault="005D15C6" w:rsidP="005D15C6">
      <w:pPr>
        <w:spacing w:line="276" w:lineRule="auto"/>
        <w:ind w:left="426"/>
        <w:rPr>
          <w:rFonts w:ascii="Verdana" w:hAnsi="Verdana"/>
        </w:rPr>
      </w:pPr>
      <w:r w:rsidRPr="001D6563">
        <w:rPr>
          <w:rFonts w:ascii="Verdana" w:hAnsi="Verdana"/>
        </w:rPr>
        <w:t>… év … hó … nap.</w:t>
      </w:r>
    </w:p>
    <w:p w14:paraId="4BE65F9D" w14:textId="77777777" w:rsidR="005D15C6" w:rsidRPr="001D6563" w:rsidRDefault="005D15C6" w:rsidP="005D15C6">
      <w:pPr>
        <w:spacing w:line="276" w:lineRule="auto"/>
        <w:ind w:left="426"/>
        <w:rPr>
          <w:rFonts w:ascii="Verdana" w:hAnsi="Verdana"/>
        </w:rPr>
      </w:pPr>
    </w:p>
    <w:p w14:paraId="5FEEDC01" w14:textId="77777777" w:rsidR="005D15C6" w:rsidRPr="001D6563" w:rsidRDefault="005D15C6" w:rsidP="005D15C6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A munka tényleges befejezésének időpontja </w:t>
      </w:r>
      <w:r w:rsidRPr="001D6563">
        <w:rPr>
          <w:rFonts w:ascii="Verdana" w:hAnsi="Verdana"/>
        </w:rPr>
        <w:t>(Kivitelező készre jelentésének dátuma):</w:t>
      </w:r>
    </w:p>
    <w:p w14:paraId="697B07A0" w14:textId="77777777" w:rsidR="005D15C6" w:rsidRPr="001D6563" w:rsidRDefault="005D15C6" w:rsidP="005D15C6">
      <w:pPr>
        <w:spacing w:line="276" w:lineRule="auto"/>
        <w:ind w:left="426"/>
        <w:rPr>
          <w:rFonts w:ascii="Verdana" w:hAnsi="Verdana"/>
        </w:rPr>
      </w:pPr>
      <w:r w:rsidRPr="001D6563">
        <w:rPr>
          <w:rFonts w:ascii="Verdana" w:hAnsi="Verdana"/>
        </w:rPr>
        <w:t>… év … hó … nap.</w:t>
      </w:r>
    </w:p>
    <w:p w14:paraId="441322D4" w14:textId="77777777" w:rsidR="005D15C6" w:rsidRPr="001D6563" w:rsidRDefault="005D15C6" w:rsidP="005D15C6">
      <w:pPr>
        <w:spacing w:line="276" w:lineRule="auto"/>
        <w:rPr>
          <w:rFonts w:ascii="Verdana" w:hAnsi="Verdana"/>
        </w:rPr>
      </w:pPr>
    </w:p>
    <w:p w14:paraId="2D2BFA34" w14:textId="77777777" w:rsidR="005D15C6" w:rsidRPr="001D6563" w:rsidRDefault="005D15C6" w:rsidP="005D15C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Az eljáráson megjelentek: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50"/>
      </w:tblGrid>
      <w:tr w:rsidR="005D15C6" w:rsidRPr="001D6563" w14:paraId="2E52D387" w14:textId="77777777" w:rsidTr="004458A2">
        <w:tc>
          <w:tcPr>
            <w:tcW w:w="4253" w:type="dxa"/>
          </w:tcPr>
          <w:p w14:paraId="0B2A78E8" w14:textId="77777777" w:rsidR="005D15C6" w:rsidRPr="001D6563" w:rsidRDefault="005D15C6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1D6563">
              <w:rPr>
                <w:rFonts w:ascii="Verdana" w:hAnsi="Verdana"/>
              </w:rPr>
              <w:t>Bérlő részéről:</w:t>
            </w:r>
          </w:p>
        </w:tc>
        <w:tc>
          <w:tcPr>
            <w:tcW w:w="4850" w:type="dxa"/>
          </w:tcPr>
          <w:p w14:paraId="776D11DA" w14:textId="77777777" w:rsidR="005D15C6" w:rsidRPr="001D6563" w:rsidRDefault="005D15C6" w:rsidP="004458A2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5D15C6" w:rsidRPr="001D6563" w14:paraId="21199C32" w14:textId="77777777" w:rsidTr="004458A2">
        <w:tc>
          <w:tcPr>
            <w:tcW w:w="4253" w:type="dxa"/>
          </w:tcPr>
          <w:p w14:paraId="3A89BB49" w14:textId="77777777" w:rsidR="005D15C6" w:rsidRPr="001D6563" w:rsidRDefault="005D15C6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1D6563">
              <w:rPr>
                <w:rFonts w:ascii="Verdana" w:hAnsi="Verdana"/>
              </w:rPr>
              <w:t>Tervező részéről:</w:t>
            </w:r>
          </w:p>
        </w:tc>
        <w:tc>
          <w:tcPr>
            <w:tcW w:w="4850" w:type="dxa"/>
          </w:tcPr>
          <w:p w14:paraId="50E29FCF" w14:textId="77777777" w:rsidR="005D15C6" w:rsidRPr="001D6563" w:rsidRDefault="005D15C6" w:rsidP="004458A2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5D15C6" w:rsidRPr="001D6563" w14:paraId="0742C60F" w14:textId="77777777" w:rsidTr="004458A2">
        <w:tc>
          <w:tcPr>
            <w:tcW w:w="4253" w:type="dxa"/>
          </w:tcPr>
          <w:p w14:paraId="6E89F564" w14:textId="77777777" w:rsidR="005D15C6" w:rsidRPr="001D6563" w:rsidRDefault="005D15C6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1D6563">
              <w:rPr>
                <w:rFonts w:ascii="Verdana" w:hAnsi="Verdana"/>
              </w:rPr>
              <w:t>Kivitelező részéről:</w:t>
            </w:r>
          </w:p>
        </w:tc>
        <w:tc>
          <w:tcPr>
            <w:tcW w:w="4850" w:type="dxa"/>
          </w:tcPr>
          <w:p w14:paraId="3D97E541" w14:textId="77777777" w:rsidR="005D15C6" w:rsidRPr="001D6563" w:rsidRDefault="005D15C6" w:rsidP="004458A2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5D15C6" w:rsidRPr="001D6563" w14:paraId="6527BF60" w14:textId="77777777" w:rsidTr="004458A2">
        <w:tc>
          <w:tcPr>
            <w:tcW w:w="4253" w:type="dxa"/>
          </w:tcPr>
          <w:p w14:paraId="27B4DFF4" w14:textId="77777777" w:rsidR="005D15C6" w:rsidRPr="001D6563" w:rsidRDefault="005D15C6" w:rsidP="004458A2">
            <w:pPr>
              <w:spacing w:line="276" w:lineRule="auto"/>
              <w:rPr>
                <w:rFonts w:ascii="Verdana" w:hAnsi="Verdana"/>
              </w:rPr>
            </w:pPr>
            <w:r w:rsidRPr="001D6563">
              <w:rPr>
                <w:rFonts w:ascii="Verdana" w:hAnsi="Verdana"/>
              </w:rPr>
              <w:t>Üzemeltető részéről:</w:t>
            </w:r>
          </w:p>
        </w:tc>
        <w:tc>
          <w:tcPr>
            <w:tcW w:w="4850" w:type="dxa"/>
          </w:tcPr>
          <w:p w14:paraId="61005773" w14:textId="77777777" w:rsidR="005D15C6" w:rsidRPr="001D6563" w:rsidRDefault="005D15C6" w:rsidP="004458A2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  <w:tr w:rsidR="005D15C6" w:rsidRPr="001D6563" w14:paraId="55E2D6A1" w14:textId="77777777" w:rsidTr="004458A2">
        <w:tc>
          <w:tcPr>
            <w:tcW w:w="4253" w:type="dxa"/>
          </w:tcPr>
          <w:p w14:paraId="40E5B598" w14:textId="77777777" w:rsidR="005D15C6" w:rsidRPr="001D6563" w:rsidRDefault="005D15C6" w:rsidP="004458A2">
            <w:pPr>
              <w:spacing w:line="276" w:lineRule="auto"/>
              <w:rPr>
                <w:rFonts w:ascii="Verdana" w:hAnsi="Verdana"/>
              </w:rPr>
            </w:pPr>
            <w:r w:rsidRPr="001D6563">
              <w:rPr>
                <w:rFonts w:ascii="Verdana" w:hAnsi="Verdana"/>
              </w:rPr>
              <w:t>Bérbeadó részéről:</w:t>
            </w:r>
          </w:p>
        </w:tc>
        <w:tc>
          <w:tcPr>
            <w:tcW w:w="4850" w:type="dxa"/>
          </w:tcPr>
          <w:p w14:paraId="47745B64" w14:textId="77777777" w:rsidR="005D15C6" w:rsidRPr="001D6563" w:rsidRDefault="005D15C6" w:rsidP="004458A2">
            <w:pPr>
              <w:spacing w:line="276" w:lineRule="auto"/>
              <w:jc w:val="right"/>
              <w:rPr>
                <w:rFonts w:ascii="Verdana" w:hAnsi="Verdana"/>
                <w:b/>
                <w:u w:val="single"/>
              </w:rPr>
            </w:pPr>
          </w:p>
        </w:tc>
      </w:tr>
    </w:tbl>
    <w:p w14:paraId="0BB39F34" w14:textId="77777777" w:rsidR="005D15C6" w:rsidRDefault="005D15C6" w:rsidP="005D15C6">
      <w:pPr>
        <w:spacing w:line="276" w:lineRule="auto"/>
        <w:ind w:left="480"/>
        <w:rPr>
          <w:rFonts w:ascii="Verdana" w:hAnsi="Verdana"/>
          <w:b/>
        </w:rPr>
      </w:pPr>
    </w:p>
    <w:p w14:paraId="08E3FBDA" w14:textId="035FC274" w:rsidR="005D15C6" w:rsidRDefault="005D15C6" w:rsidP="005D15C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Az eljáráson megjelentek nyilatkozatai:</w:t>
      </w:r>
    </w:p>
    <w:p w14:paraId="2D41862E" w14:textId="77777777" w:rsidR="005D15C6" w:rsidRPr="001D6563" w:rsidRDefault="005D15C6" w:rsidP="005D15C6">
      <w:pPr>
        <w:spacing w:line="276" w:lineRule="auto"/>
        <w:ind w:left="480"/>
        <w:rPr>
          <w:rFonts w:ascii="Verdana" w:hAnsi="Verdana"/>
          <w:b/>
        </w:rPr>
      </w:pPr>
    </w:p>
    <w:p w14:paraId="45C55E17" w14:textId="77777777" w:rsidR="005D15C6" w:rsidRPr="001D6563" w:rsidRDefault="005D15C6" w:rsidP="005D15C6">
      <w:pPr>
        <w:numPr>
          <w:ilvl w:val="1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Tervező nyilatkozata</w:t>
      </w:r>
    </w:p>
    <w:p w14:paraId="3FB767DB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 az 1. pont szerinti TFR elhelyezési tervdokumentációban foglaltaknak (és engedélyezett módosításainak) megfelelően készült el.</w:t>
      </w:r>
    </w:p>
    <w:p w14:paraId="7A180BAE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 üzembe helyezését javaslom.</w:t>
      </w:r>
    </w:p>
    <w:p w14:paraId="07850B39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160C4AAC" w14:textId="77777777" w:rsidR="005D15C6" w:rsidRPr="001D6563" w:rsidRDefault="005D15C6" w:rsidP="005D15C6">
      <w:pPr>
        <w:numPr>
          <w:ilvl w:val="1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Kivitelező nyilatkozata</w:t>
      </w:r>
    </w:p>
    <w:p w14:paraId="70996E7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létesítményt az 1. pont szerinti TFR elhelyezési tervdokumentációban foglaltaknak (és engedélyezett módosításainak) megfelelően készítettem el.</w:t>
      </w:r>
      <w:r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  <w:i/>
        </w:rPr>
        <w:t>A létesítés során betartottam a Tervező által előírt szabványokban, illetve a munkavédelmi tervfejezetben rögzítetteket.</w:t>
      </w:r>
    </w:p>
    <w:p w14:paraId="492FBE18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létesítményt üzemeltetésre átadom a Bérlőnek.</w:t>
      </w:r>
    </w:p>
    <w:p w14:paraId="479C8A1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4. pontban felsorolt dokumentumokat a Bérbeadó részére hiánytalanul átadtam.</w:t>
      </w:r>
    </w:p>
    <w:p w14:paraId="5B6A795C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vertAlign w:val="superscript"/>
        </w:rPr>
      </w:pPr>
    </w:p>
    <w:p w14:paraId="1EBE9292" w14:textId="77777777" w:rsidR="005D15C6" w:rsidRPr="001D6563" w:rsidRDefault="005D15C6" w:rsidP="005D15C6">
      <w:pPr>
        <w:numPr>
          <w:ilvl w:val="1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Bérlő nyilatkozata</w:t>
      </w:r>
    </w:p>
    <w:p w14:paraId="10099DD8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i/>
        </w:rPr>
        <w:t>A létesítményt a helyszíni bejárás során átvizsgáltam, és azt az 1. pont szerinti</w:t>
      </w:r>
      <w:r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  <w:i/>
        </w:rPr>
        <w:t>TFR elhelyezési tervdokumentációban foglaltakkal (és engedélyezett módosításaival) egyezőnek találtam.</w:t>
      </w:r>
    </w:p>
    <w:p w14:paraId="5BF920CA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létesítményt Kivitelezőtől üzemeltetésre átveszem. /</w:t>
      </w:r>
    </w:p>
    <w:p w14:paraId="7F6BBD7F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létesítményt a Kivitelezőtől átveszem, és az általam megbízott Üzemeltetőnek üzemeltetésre átadom.</w:t>
      </w:r>
    </w:p>
    <w:p w14:paraId="6351A25A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(a megfelelő szövegrész aláhúzandó)</w:t>
      </w:r>
    </w:p>
    <w:p w14:paraId="4DCE4238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7CCF2AEB" w14:textId="77777777" w:rsidR="005D15C6" w:rsidRPr="001D6563" w:rsidRDefault="005D15C6" w:rsidP="005D15C6">
      <w:pPr>
        <w:numPr>
          <w:ilvl w:val="1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Bérlő által megbízott Üzemeltető nyilatkozata</w:t>
      </w:r>
    </w:p>
    <w:p w14:paraId="32AE6BA3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i/>
        </w:rPr>
        <w:t>A létesítményt a helyszíni bejárás során átvizsgáltam, és azt az 1. pont szerinti</w:t>
      </w:r>
      <w:r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  <w:i/>
        </w:rPr>
        <w:t>TFR elhelyezési tervdokumentációban foglaltakkal (és engedélyezett módosításaival) egyezőnek találtam.</w:t>
      </w:r>
    </w:p>
    <w:p w14:paraId="68642634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létesítményt a Bérlőtől üzemeltetésre átveszem.</w:t>
      </w:r>
    </w:p>
    <w:p w14:paraId="651A787F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vertAlign w:val="superscript"/>
        </w:rPr>
      </w:pPr>
    </w:p>
    <w:p w14:paraId="438D97A6" w14:textId="77777777" w:rsidR="005D15C6" w:rsidRPr="001D6563" w:rsidRDefault="005D15C6" w:rsidP="005D15C6">
      <w:pPr>
        <w:numPr>
          <w:ilvl w:val="1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Bérbeadó nyilatkozata</w:t>
      </w:r>
    </w:p>
    <w:p w14:paraId="29FF8A48" w14:textId="0D133368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89744A">
        <w:rPr>
          <w:rFonts w:ascii="Verdana" w:hAnsi="Verdana"/>
          <w:i/>
        </w:rPr>
        <w:t>A létesítményt a helyszíni bejárás során átvizsgáltam, és kijelentem, hogy az megfelel az</w:t>
      </w:r>
      <w:r w:rsidRPr="0089744A">
        <w:rPr>
          <w:rFonts w:ascii="Verdana" w:hAnsi="Verdana"/>
        </w:rPr>
        <w:t xml:space="preserve"> </w:t>
      </w:r>
      <w:r w:rsidRPr="0089744A">
        <w:rPr>
          <w:rFonts w:ascii="Verdana" w:hAnsi="Verdana"/>
          <w:i/>
        </w:rPr>
        <w:t>1. pont szerinti TFR elhelyezési tervdokumentációban foglaltaknak (és engedélyezett módosításainak), és eleget tesz a Bérbeadó által kiadott, hatályos „</w:t>
      </w:r>
      <w:r w:rsidRPr="0089744A">
        <w:rPr>
          <w:rFonts w:ascii="Verdana" w:hAnsi="Verdana"/>
          <w:b/>
          <w:bCs/>
          <w:iCs/>
        </w:rPr>
        <w:t>2211_00_F_A</w:t>
      </w:r>
      <w:r w:rsidRPr="0089744A">
        <w:rPr>
          <w:rFonts w:ascii="Verdana" w:hAnsi="Verdana"/>
          <w:i/>
        </w:rPr>
        <w:t xml:space="preserve"> Idegen tulajdonú eszközök elhelyezése hálózati létesítményeken – Szabályzat” által előírt követelményeknek, valamint a vonatkozó szabványok és rendeletek</w:t>
      </w:r>
      <w:r w:rsidRPr="001D6563">
        <w:rPr>
          <w:rFonts w:ascii="Verdana" w:hAnsi="Verdana"/>
          <w:i/>
        </w:rPr>
        <w:t xml:space="preserve"> előírásainak.</w:t>
      </w:r>
    </w:p>
    <w:p w14:paraId="4B68B0DD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 xml:space="preserve">A Bérbeadó a Bérlővel az 1. pont szerinti településre a „TFR - Üzemeltetési </w:t>
      </w:r>
      <w:proofErr w:type="gramStart"/>
      <w:r w:rsidRPr="001D6563">
        <w:rPr>
          <w:rFonts w:ascii="Verdana" w:hAnsi="Verdana"/>
          <w:i/>
        </w:rPr>
        <w:t>megállapodás”-</w:t>
      </w:r>
      <w:proofErr w:type="gramEnd"/>
      <w:r w:rsidRPr="001D6563">
        <w:rPr>
          <w:rFonts w:ascii="Verdana" w:hAnsi="Verdana"/>
          <w:i/>
        </w:rPr>
        <w:t>t megkötötte. /</w:t>
      </w:r>
    </w:p>
    <w:p w14:paraId="0A55FDC8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i/>
        </w:rPr>
        <w:t xml:space="preserve">A Bérbeadó a Bérlővel és az általa megbízott Üzemeltetővel az 1. pont szerinti településre a „TFR - Többoldalú Üzemeltetési </w:t>
      </w:r>
      <w:proofErr w:type="gramStart"/>
      <w:r w:rsidRPr="001D6563">
        <w:rPr>
          <w:rFonts w:ascii="Verdana" w:hAnsi="Verdana"/>
          <w:i/>
        </w:rPr>
        <w:t>megállapodás”-</w:t>
      </w:r>
      <w:proofErr w:type="gramEnd"/>
      <w:r w:rsidRPr="001D6563">
        <w:rPr>
          <w:rFonts w:ascii="Verdana" w:hAnsi="Verdana"/>
          <w:i/>
        </w:rPr>
        <w:t>t megkötötte.</w:t>
      </w:r>
    </w:p>
    <w:p w14:paraId="1FF59FED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</w:rPr>
        <w:t>(a megfelelő szövegrész aláhúzandó)</w:t>
      </w:r>
    </w:p>
    <w:p w14:paraId="2D04F86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  <w:vertAlign w:val="superscript"/>
        </w:rPr>
      </w:pPr>
      <w:r w:rsidRPr="001D6563">
        <w:rPr>
          <w:rFonts w:ascii="Verdana" w:hAnsi="Verdana"/>
          <w:i/>
        </w:rPr>
        <w:t>A 4. pontban felsorolt dokumentumokat a Kivitelezőtől hiánytalanul átvettem.</w:t>
      </w:r>
    </w:p>
    <w:p w14:paraId="32BA4ED3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(A fentiek csak minden szempontból megfelelt TFR esetén jelenthetők ki.)</w:t>
      </w:r>
    </w:p>
    <w:p w14:paraId="05DDA003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22504ECF" w14:textId="77777777" w:rsidR="005D15C6" w:rsidRPr="001D6563" w:rsidRDefault="005D15C6" w:rsidP="005D15C6">
      <w:pPr>
        <w:numPr>
          <w:ilvl w:val="0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Az eljáráson átadott-átvett dokumentumok</w:t>
      </w:r>
    </w:p>
    <w:p w14:paraId="7DEC2C1E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A műszaki szemle eljárás keretében a Kivitelező átadta, a Bérbeadó átvette az alábbi dokumentációkat:</w:t>
      </w:r>
    </w:p>
    <w:p w14:paraId="686581B1" w14:textId="77777777" w:rsidR="005D15C6" w:rsidRPr="001D6563" w:rsidRDefault="005D15C6" w:rsidP="005D15C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1 példány egyeztetett és cégszerűen aláírt megvalósulási rajzdokumentáció,</w:t>
      </w:r>
    </w:p>
    <w:p w14:paraId="192D5AD0" w14:textId="77777777" w:rsidR="005D15C6" w:rsidRPr="001D6563" w:rsidRDefault="005D15C6" w:rsidP="005D15C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1 példány, a létesült közös oszlopsoros hálózat részletes műszaki adatait tartalmazó, egyeztetett és cégszerűen aláírt „</w:t>
      </w:r>
      <w:r>
        <w:rPr>
          <w:rFonts w:ascii="Verdana" w:hAnsi="Verdana"/>
          <w:i/>
        </w:rPr>
        <w:t xml:space="preserve">TFR - </w:t>
      </w:r>
      <w:r w:rsidRPr="001D6563">
        <w:rPr>
          <w:rFonts w:ascii="Verdana" w:hAnsi="Verdana"/>
          <w:i/>
        </w:rPr>
        <w:t>Kimutatás</w:t>
      </w:r>
      <w:r>
        <w:rPr>
          <w:rFonts w:ascii="Verdana" w:hAnsi="Verdana"/>
          <w:i/>
        </w:rPr>
        <w:t xml:space="preserve"> táblázat (azonosító: 22_SZ-150-v05_08-fn)</w:t>
      </w:r>
      <w:r w:rsidRPr="001D6563">
        <w:rPr>
          <w:rFonts w:ascii="Verdana" w:hAnsi="Verdana"/>
          <w:i/>
        </w:rPr>
        <w:t>”.</w:t>
      </w:r>
    </w:p>
    <w:p w14:paraId="7C01AC89" w14:textId="1737E5C5" w:rsidR="005D15C6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5676865D" w14:textId="1C0D88C9" w:rsidR="005D15C6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4E45492E" w14:textId="53155276" w:rsidR="005D15C6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74095028" w14:textId="2454FFD3" w:rsidR="005D15C6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6BE70DB4" w14:textId="1A059A3E" w:rsidR="005D15C6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4BC37A73" w14:textId="77777777" w:rsidR="005D15C6" w:rsidRPr="001D6563" w:rsidRDefault="005D15C6" w:rsidP="005D15C6">
      <w:pPr>
        <w:spacing w:line="276" w:lineRule="auto"/>
        <w:ind w:left="1"/>
        <w:rPr>
          <w:rFonts w:ascii="Verdana" w:hAnsi="Verdana"/>
        </w:rPr>
      </w:pPr>
    </w:p>
    <w:p w14:paraId="6744EED7" w14:textId="77777777" w:rsidR="005D15C6" w:rsidRPr="001D6563" w:rsidRDefault="005D15C6" w:rsidP="005D15C6">
      <w:pPr>
        <w:numPr>
          <w:ilvl w:val="0"/>
          <w:numId w:val="32"/>
        </w:num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lastRenderedPageBreak/>
        <w:t>A műszaki szemle minősítése</w:t>
      </w:r>
    </w:p>
    <w:p w14:paraId="35945970" w14:textId="253D7A4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A helyszíni bejárás alapján a Bérbeadó képviselője kijelenti, hogy az 1. pont szerinti munka műszaki szemléje:</w:t>
      </w:r>
    </w:p>
    <w:p w14:paraId="392CBB15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  <w:i/>
        </w:rPr>
      </w:pPr>
      <w:r w:rsidRPr="001D6563">
        <w:rPr>
          <w:rFonts w:ascii="Verdana" w:hAnsi="Verdana"/>
          <w:b/>
          <w:i/>
        </w:rPr>
        <w:t>Megfelelt, az üzembe helyezésnek akadálya nincs. /</w:t>
      </w:r>
    </w:p>
    <w:p w14:paraId="0411E82E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  <w:i/>
        </w:rPr>
        <w:t>Nem felelt meg, a tapasztalt hiányosságok az alábbiak:</w:t>
      </w:r>
    </w:p>
    <w:p w14:paraId="3E04CE21" w14:textId="77777777" w:rsidR="005D15C6" w:rsidRPr="001D6563" w:rsidRDefault="005D15C6" w:rsidP="005D15C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…</w:t>
      </w:r>
    </w:p>
    <w:p w14:paraId="5964A247" w14:textId="77777777" w:rsidR="005D15C6" w:rsidRPr="001D6563" w:rsidRDefault="005D15C6" w:rsidP="005D15C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…</w:t>
      </w:r>
    </w:p>
    <w:p w14:paraId="04B252EA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i/>
        </w:rPr>
      </w:pPr>
      <w:r w:rsidRPr="001D6563">
        <w:rPr>
          <w:rFonts w:ascii="Verdana" w:hAnsi="Verdana"/>
          <w:i/>
        </w:rPr>
        <w:t>Hiánypótlási határidő:</w:t>
      </w:r>
    </w:p>
    <w:p w14:paraId="48239BAC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vertAlign w:val="superscript"/>
        </w:rPr>
      </w:pPr>
      <w:r w:rsidRPr="001D6563">
        <w:rPr>
          <w:rFonts w:ascii="Verdana" w:hAnsi="Verdana"/>
        </w:rPr>
        <w:t>(a megfelelő szövegrész aláhúzandó)</w:t>
      </w:r>
    </w:p>
    <w:p w14:paraId="1917E5F6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44DDC4FD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</w:rPr>
      </w:pPr>
      <w:r w:rsidRPr="001D6563">
        <w:rPr>
          <w:rFonts w:ascii="Verdana" w:hAnsi="Verdana"/>
        </w:rPr>
        <w:t>k. m. f.</w:t>
      </w:r>
    </w:p>
    <w:p w14:paraId="0ADB07B6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0FC396E1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Aláírások helye:</w:t>
      </w:r>
    </w:p>
    <w:p w14:paraId="5D7FED55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0FC0CD8B" w14:textId="77777777" w:rsidR="005D15C6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Bérlő: …………………………………………………………</w:t>
      </w:r>
      <w:r>
        <w:rPr>
          <w:rFonts w:ascii="Verdana" w:hAnsi="Verdana"/>
        </w:rPr>
        <w:t>.</w:t>
      </w:r>
    </w:p>
    <w:p w14:paraId="729A040B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1999FCD4" w14:textId="77777777" w:rsidR="005D15C6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Tervező: ………………………………………………………</w:t>
      </w:r>
    </w:p>
    <w:p w14:paraId="43851AF8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646880A5" w14:textId="77777777" w:rsidR="005D15C6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Kivitelező: ……………………………………………………</w:t>
      </w:r>
    </w:p>
    <w:p w14:paraId="181C3101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0C90BEE5" w14:textId="77777777" w:rsidR="005D15C6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Üzemeltető: …………………………………………………</w:t>
      </w:r>
    </w:p>
    <w:p w14:paraId="27F80E44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72480D95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Bérbeadó: …………………………………………………….</w:t>
      </w:r>
    </w:p>
    <w:p w14:paraId="513E06E3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</w:p>
    <w:p w14:paraId="539B12BF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7F2B12E2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32805EB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2A56B7C9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Megjegyzés:</w:t>
      </w:r>
    </w:p>
    <w:p w14:paraId="5BD5512A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A dőlt betűs szövegrészek javaslatok, amennyiben a TFR minden szempontból megfelelt az előírt követelményeknek. Ezeket az eljárás során aktualizálni szükséges.</w:t>
      </w:r>
      <w:bookmarkStart w:id="4" w:name="Zeile1"/>
      <w:bookmarkStart w:id="5" w:name="Datum"/>
      <w:bookmarkStart w:id="6" w:name="Betreff"/>
      <w:bookmarkStart w:id="7" w:name="Referenz"/>
      <w:bookmarkStart w:id="8" w:name="Fliess"/>
      <w:bookmarkStart w:id="9" w:name="Alairo"/>
      <w:bookmarkStart w:id="10" w:name="Alairo2"/>
      <w:bookmarkStart w:id="11" w:name="Titulus"/>
      <w:bookmarkStart w:id="12" w:name="Titulus2"/>
      <w:bookmarkStart w:id="13" w:name="Titulus_b"/>
      <w:bookmarkStart w:id="14" w:name="Titulus2_b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F7FD130" w14:textId="77777777" w:rsidR="00711BF8" w:rsidRPr="00D81D56" w:rsidRDefault="00711BF8" w:rsidP="005D15C6">
      <w:pPr>
        <w:spacing w:line="276" w:lineRule="auto"/>
        <w:jc w:val="both"/>
        <w:rPr>
          <w:rFonts w:ascii="Verdana" w:hAnsi="Verdana"/>
        </w:rPr>
      </w:pPr>
    </w:p>
    <w:sectPr w:rsidR="00711BF8" w:rsidRPr="00D81D56" w:rsidSect="008E1D0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A6F1" w14:textId="77777777" w:rsidR="00BB40DB" w:rsidRDefault="00BB40DB">
      <w:r>
        <w:separator/>
      </w:r>
    </w:p>
  </w:endnote>
  <w:endnote w:type="continuationSeparator" w:id="0">
    <w:p w14:paraId="03835E7F" w14:textId="77777777" w:rsidR="00BB40DB" w:rsidRDefault="00BB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A6C" w14:textId="7B551D4B" w:rsidR="008550A5" w:rsidRPr="008E1D0E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8F9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5" w:name="_Hlk132964589"/>
  <w:bookmarkStart w:id="16" w:name="_Hlk132964590"/>
  <w:bookmarkStart w:id="17" w:name="_Hlk132965910"/>
  <w:bookmarkStart w:id="18" w:name="_Hlk132965911"/>
  <w:p w14:paraId="6B129879" w14:textId="548E9C3D" w:rsidR="008550A5" w:rsidRPr="00455CC3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99F4" w14:textId="77777777" w:rsidR="00BB40DB" w:rsidRDefault="00BB40DB">
      <w:r>
        <w:separator/>
      </w:r>
    </w:p>
  </w:footnote>
  <w:footnote w:type="continuationSeparator" w:id="0">
    <w:p w14:paraId="684380F4" w14:textId="77777777" w:rsidR="00BB40DB" w:rsidRDefault="00BB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2B6" w14:textId="6875F844" w:rsidR="00C22220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5D15C6">
      <w:rPr>
        <w:rFonts w:ascii="Verdana" w:hAnsi="Verdana"/>
        <w:noProof/>
      </w:rPr>
      <w:t>07</w:t>
    </w:r>
  </w:p>
  <w:p w14:paraId="252E7CA8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200E134E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5156" w14:textId="0795944F" w:rsidR="008E1D0E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5D15C6">
      <w:rPr>
        <w:rFonts w:ascii="Verdana" w:hAnsi="Verdana"/>
        <w:noProof/>
      </w:rPr>
      <w:t>07</w:t>
    </w:r>
  </w:p>
  <w:p w14:paraId="6422C22E" w14:textId="2712A7E2" w:rsidR="00272F0C" w:rsidRDefault="00BE64C7" w:rsidP="00C22220">
    <w:pPr>
      <w:pStyle w:val="lfej"/>
    </w:pPr>
    <w:r>
      <w:rPr>
        <w:noProof/>
      </w:rPr>
      <w:drawing>
        <wp:inline distT="0" distB="0" distL="0" distR="0" wp14:anchorId="1A9D93D2" wp14:editId="12BD3717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81B4D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2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855931">
    <w:abstractNumId w:val="6"/>
  </w:num>
  <w:num w:numId="2" w16cid:durableId="1239555821">
    <w:abstractNumId w:val="40"/>
  </w:num>
  <w:num w:numId="3" w16cid:durableId="631129345">
    <w:abstractNumId w:val="44"/>
  </w:num>
  <w:num w:numId="4" w16cid:durableId="197204694">
    <w:abstractNumId w:val="1"/>
  </w:num>
  <w:num w:numId="5" w16cid:durableId="788547485">
    <w:abstractNumId w:val="59"/>
  </w:num>
  <w:num w:numId="6" w16cid:durableId="122315796">
    <w:abstractNumId w:val="47"/>
  </w:num>
  <w:num w:numId="7" w16cid:durableId="346910687">
    <w:abstractNumId w:val="51"/>
  </w:num>
  <w:num w:numId="8" w16cid:durableId="373359488">
    <w:abstractNumId w:val="31"/>
  </w:num>
  <w:num w:numId="9" w16cid:durableId="1944531098">
    <w:abstractNumId w:val="45"/>
  </w:num>
  <w:num w:numId="10" w16cid:durableId="1143615328">
    <w:abstractNumId w:val="36"/>
  </w:num>
  <w:num w:numId="11" w16cid:durableId="650522700">
    <w:abstractNumId w:val="20"/>
  </w:num>
  <w:num w:numId="12" w16cid:durableId="2108841427">
    <w:abstractNumId w:val="14"/>
  </w:num>
  <w:num w:numId="13" w16cid:durableId="996035609">
    <w:abstractNumId w:val="61"/>
  </w:num>
  <w:num w:numId="14" w16cid:durableId="703023865">
    <w:abstractNumId w:val="24"/>
  </w:num>
  <w:num w:numId="15" w16cid:durableId="1765033570">
    <w:abstractNumId w:val="16"/>
  </w:num>
  <w:num w:numId="16" w16cid:durableId="1678729448">
    <w:abstractNumId w:val="39"/>
  </w:num>
  <w:num w:numId="17" w16cid:durableId="1921668929">
    <w:abstractNumId w:val="56"/>
  </w:num>
  <w:num w:numId="18" w16cid:durableId="383411069">
    <w:abstractNumId w:val="43"/>
  </w:num>
  <w:num w:numId="19" w16cid:durableId="1905336373">
    <w:abstractNumId w:val="22"/>
  </w:num>
  <w:num w:numId="20" w16cid:durableId="1207984587">
    <w:abstractNumId w:val="2"/>
  </w:num>
  <w:num w:numId="21" w16cid:durableId="1731341556">
    <w:abstractNumId w:val="60"/>
  </w:num>
  <w:num w:numId="22" w16cid:durableId="1026559257">
    <w:abstractNumId w:val="41"/>
  </w:num>
  <w:num w:numId="23" w16cid:durableId="899100081">
    <w:abstractNumId w:val="15"/>
  </w:num>
  <w:num w:numId="24" w16cid:durableId="332102826">
    <w:abstractNumId w:val="48"/>
  </w:num>
  <w:num w:numId="25" w16cid:durableId="1539126340">
    <w:abstractNumId w:val="4"/>
  </w:num>
  <w:num w:numId="26" w16cid:durableId="1121877023">
    <w:abstractNumId w:val="19"/>
  </w:num>
  <w:num w:numId="27" w16cid:durableId="1908430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3393676">
    <w:abstractNumId w:val="32"/>
  </w:num>
  <w:num w:numId="29" w16cid:durableId="1541237983">
    <w:abstractNumId w:val="33"/>
  </w:num>
  <w:num w:numId="30" w16cid:durableId="2022202984">
    <w:abstractNumId w:val="62"/>
  </w:num>
  <w:num w:numId="31" w16cid:durableId="360011493">
    <w:abstractNumId w:val="50"/>
  </w:num>
  <w:num w:numId="32" w16cid:durableId="1758163041">
    <w:abstractNumId w:val="8"/>
  </w:num>
  <w:num w:numId="33" w16cid:durableId="224806110">
    <w:abstractNumId w:val="3"/>
  </w:num>
  <w:num w:numId="34" w16cid:durableId="1149446803">
    <w:abstractNumId w:val="30"/>
  </w:num>
  <w:num w:numId="35" w16cid:durableId="2067483580">
    <w:abstractNumId w:val="35"/>
  </w:num>
  <w:num w:numId="36" w16cid:durableId="626660936">
    <w:abstractNumId w:val="25"/>
  </w:num>
  <w:num w:numId="37" w16cid:durableId="18314922">
    <w:abstractNumId w:val="27"/>
  </w:num>
  <w:num w:numId="38" w16cid:durableId="388194823">
    <w:abstractNumId w:val="0"/>
  </w:num>
  <w:num w:numId="39" w16cid:durableId="1979073090">
    <w:abstractNumId w:val="54"/>
  </w:num>
  <w:num w:numId="40" w16cid:durableId="537817050">
    <w:abstractNumId w:val="21"/>
  </w:num>
  <w:num w:numId="41" w16cid:durableId="1032801176">
    <w:abstractNumId w:val="13"/>
  </w:num>
  <w:num w:numId="42" w16cid:durableId="1432816128">
    <w:abstractNumId w:val="29"/>
  </w:num>
  <w:num w:numId="43" w16cid:durableId="1655335404">
    <w:abstractNumId w:val="57"/>
  </w:num>
  <w:num w:numId="44" w16cid:durableId="1123501804">
    <w:abstractNumId w:val="46"/>
  </w:num>
  <w:num w:numId="45" w16cid:durableId="148786280">
    <w:abstractNumId w:val="5"/>
  </w:num>
  <w:num w:numId="46" w16cid:durableId="2072078662">
    <w:abstractNumId w:val="34"/>
  </w:num>
  <w:num w:numId="47" w16cid:durableId="1642997259">
    <w:abstractNumId w:val="53"/>
  </w:num>
  <w:num w:numId="48" w16cid:durableId="1058090411">
    <w:abstractNumId w:val="28"/>
  </w:num>
  <w:num w:numId="49" w16cid:durableId="729614336">
    <w:abstractNumId w:val="38"/>
  </w:num>
  <w:num w:numId="50" w16cid:durableId="252469037">
    <w:abstractNumId w:val="7"/>
  </w:num>
  <w:num w:numId="51" w16cid:durableId="44315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23979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5670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56178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7553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5760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47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8253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3419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837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02255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6361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30567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86154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7779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217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80517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21813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40161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43281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57727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73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22349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2943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6872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0987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68895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5065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38092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48529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92896834">
    <w:abstractNumId w:val="55"/>
  </w:num>
  <w:num w:numId="82" w16cid:durableId="719137675">
    <w:abstractNumId w:val="12"/>
  </w:num>
  <w:num w:numId="83" w16cid:durableId="652760069">
    <w:abstractNumId w:val="42"/>
  </w:num>
  <w:num w:numId="84" w16cid:durableId="210197095">
    <w:abstractNumId w:val="26"/>
  </w:num>
  <w:num w:numId="85" w16cid:durableId="1667702976">
    <w:abstractNumId w:val="52"/>
  </w:num>
  <w:num w:numId="86" w16cid:durableId="229119180">
    <w:abstractNumId w:val="37"/>
  </w:num>
  <w:num w:numId="87" w16cid:durableId="2123844397">
    <w:abstractNumId w:val="9"/>
  </w:num>
  <w:num w:numId="88" w16cid:durableId="1033192974">
    <w:abstractNumId w:val="18"/>
  </w:num>
  <w:num w:numId="89" w16cid:durableId="1248071661">
    <w:abstractNumId w:val="23"/>
  </w:num>
  <w:num w:numId="90" w16cid:durableId="443960316">
    <w:abstractNumId w:val="17"/>
  </w:num>
  <w:num w:numId="91" w16cid:durableId="961151661">
    <w:abstractNumId w:val="49"/>
  </w:num>
  <w:num w:numId="92" w16cid:durableId="1288242489">
    <w:abstractNumId w:val="10"/>
  </w:num>
  <w:num w:numId="93" w16cid:durableId="97527648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E663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3F54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448EC"/>
    <w:rsid w:val="00347798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D07D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2B19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1F1B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2DEC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5C6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4B9B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65C1C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4FC6"/>
    <w:rsid w:val="00685193"/>
    <w:rsid w:val="00685B13"/>
    <w:rsid w:val="00685BFE"/>
    <w:rsid w:val="00687F1B"/>
    <w:rsid w:val="006908F0"/>
    <w:rsid w:val="00692D68"/>
    <w:rsid w:val="00694AAB"/>
    <w:rsid w:val="00697A41"/>
    <w:rsid w:val="00697F48"/>
    <w:rsid w:val="006A23B2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0BAB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5148"/>
    <w:rsid w:val="00886298"/>
    <w:rsid w:val="00886701"/>
    <w:rsid w:val="00887110"/>
    <w:rsid w:val="008903D6"/>
    <w:rsid w:val="0089069C"/>
    <w:rsid w:val="008928CA"/>
    <w:rsid w:val="00892D39"/>
    <w:rsid w:val="0089333A"/>
    <w:rsid w:val="00893E39"/>
    <w:rsid w:val="00894A12"/>
    <w:rsid w:val="00895B2B"/>
    <w:rsid w:val="0089744A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1D0E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500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1EF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3592"/>
    <w:rsid w:val="00A444D2"/>
    <w:rsid w:val="00A45FE3"/>
    <w:rsid w:val="00A46CB2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6E74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6A48"/>
    <w:rsid w:val="00B66DCB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815"/>
    <w:rsid w:val="00B96EA2"/>
    <w:rsid w:val="00BA6B4D"/>
    <w:rsid w:val="00BB06C1"/>
    <w:rsid w:val="00BB07F7"/>
    <w:rsid w:val="00BB196F"/>
    <w:rsid w:val="00BB3983"/>
    <w:rsid w:val="00BB3DD8"/>
    <w:rsid w:val="00BB40DB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4C7"/>
    <w:rsid w:val="00BE68CF"/>
    <w:rsid w:val="00BE7F08"/>
    <w:rsid w:val="00BF1240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56E3B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2D01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036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CF9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6C0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3D98C"/>
  <w15:chartTrackingRefBased/>
  <w15:docId w15:val="{526992AF-ACE9-485E-8112-F71E31F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01BDE0-877B-44CE-8D30-EAB5184394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CAE1C3-A3AC-4B26-B9E6-36AB82DCB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F92C0-3050-40E4-8DA0-0A7F03ED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F5DEC-15A1-4B1C-BDC6-FBB6B1B62EC9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3BEC1FD-19D6-4F4E-9EEF-6DB116F231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2211_00_F_A_2023_A_FN-07</vt:lpstr>
    </vt:vector>
  </TitlesOfParts>
  <Company>OPUS TITÁSZ Zrt.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2211_00_F_A_2023_A_FN-07</dc:title>
  <dc:subject/>
  <dc:creator>Szálkai József</dc:creator>
  <cp:keywords/>
  <cp:lastModifiedBy>Szálkai József</cp:lastModifiedBy>
  <cp:revision>9</cp:revision>
  <cp:lastPrinted>2010-01-17T11:43:00Z</cp:lastPrinted>
  <dcterms:created xsi:type="dcterms:W3CDTF">2023-04-24T11:27:00Z</dcterms:created>
  <dcterms:modified xsi:type="dcterms:W3CDTF">2023-06-20T08:02:00Z</dcterms:modified>
</cp:coreProperties>
</file>