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82A9" w14:textId="77777777" w:rsidR="007F2C6A" w:rsidRPr="000C7D22" w:rsidRDefault="007F2C6A" w:rsidP="007F2C6A">
      <w:pPr>
        <w:pStyle w:val="Cmsor3"/>
        <w:spacing w:before="0" w:after="0" w:line="276" w:lineRule="auto"/>
        <w:rPr>
          <w:rFonts w:ascii="Verdana" w:hAnsi="Verdana"/>
          <w:b/>
          <w:szCs w:val="24"/>
        </w:rPr>
      </w:pPr>
      <w:r w:rsidRPr="000C7D22">
        <w:rPr>
          <w:rFonts w:ascii="Verdana" w:hAnsi="Verdana"/>
          <w:b/>
          <w:szCs w:val="24"/>
        </w:rPr>
        <w:t>TFR - Többoldalú Munkavégzési megállapodás</w:t>
      </w:r>
    </w:p>
    <w:p w14:paraId="1C1E6AC2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tbl>
      <w:tblPr>
        <w:tblW w:w="5478" w:type="dxa"/>
        <w:tblLayout w:type="fixed"/>
        <w:tblLook w:val="0000" w:firstRow="0" w:lastRow="0" w:firstColumn="0" w:lastColumn="0" w:noHBand="0" w:noVBand="0"/>
      </w:tblPr>
      <w:tblGrid>
        <w:gridCol w:w="5478"/>
      </w:tblGrid>
      <w:tr w:rsidR="007F2C6A" w:rsidRPr="000C7D22" w14:paraId="4C9C57D8" w14:textId="77777777" w:rsidTr="004458A2">
        <w:tc>
          <w:tcPr>
            <w:tcW w:w="5478" w:type="dxa"/>
          </w:tcPr>
          <w:p w14:paraId="55F25464" w14:textId="77777777" w:rsidR="007F2C6A" w:rsidRPr="000C7D22" w:rsidRDefault="007F2C6A" w:rsidP="004458A2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7F2C6A" w:rsidRPr="000C7D22" w14:paraId="2DB74507" w14:textId="77777777" w:rsidTr="004458A2">
        <w:tc>
          <w:tcPr>
            <w:tcW w:w="5478" w:type="dxa"/>
          </w:tcPr>
          <w:p w14:paraId="24E2D94E" w14:textId="77777777" w:rsidR="007F2C6A" w:rsidRPr="000C7D22" w:rsidRDefault="007F2C6A" w:rsidP="004458A2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ADFE027" w14:textId="77777777" w:rsidR="007F2C6A" w:rsidRPr="000C7D22" w:rsidRDefault="007F2C6A" w:rsidP="007F2C6A">
      <w:pPr>
        <w:spacing w:line="276" w:lineRule="auto"/>
        <w:rPr>
          <w:rFonts w:ascii="Verdana" w:hAnsi="Verdana"/>
          <w:sz w:val="24"/>
          <w:szCs w:val="24"/>
        </w:rPr>
      </w:pPr>
    </w:p>
    <w:p w14:paraId="29A7245E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0C2AE8B8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52E81A8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430E751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326EDBD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77B20F0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9AB5049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C33C3BA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8E8B426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2540021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0C7D22">
        <w:rPr>
          <w:rFonts w:ascii="Verdana" w:hAnsi="Verdana"/>
          <w:b/>
          <w:sz w:val="28"/>
          <w:szCs w:val="28"/>
        </w:rPr>
        <w:t>TÖBBOLDALÚ MUNKAVÉGZÉSI MEGÁLLAPODÁS</w:t>
      </w:r>
    </w:p>
    <w:p w14:paraId="2B95C22A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0C7D22">
        <w:rPr>
          <w:rFonts w:ascii="Verdana" w:hAnsi="Verdana"/>
          <w:sz w:val="24"/>
          <w:szCs w:val="24"/>
        </w:rPr>
        <w:t xml:space="preserve">LÉGVEZETÉKES ÖSSZEKÖTTETÉS NÉLKÜLI TÉRFIGYELŐ RENDSZER KISFESZÜLTSÉGŰ SZABADVEZETÉKES ÉS KÖZVILÁGÍTÁSI ELOSZTÓHÁLÓZATOK, </w:t>
      </w:r>
      <w:bookmarkStart w:id="0" w:name="_Hlk44067782"/>
      <w:r w:rsidRPr="000C7D22">
        <w:rPr>
          <w:rFonts w:ascii="Verdana" w:hAnsi="Verdana"/>
          <w:sz w:val="24"/>
          <w:szCs w:val="24"/>
        </w:rPr>
        <w:t xml:space="preserve">VALAMINT KÖZÉPFESZÜLTSÉGGEL KÖZÖS OSZLOPSORON LÉVŐ KISFESZÜLTSÉGŰ ELOSZTÓHÁLÓZATOK </w:t>
      </w:r>
      <w:bookmarkEnd w:id="0"/>
      <w:r w:rsidRPr="000C7D22">
        <w:rPr>
          <w:rFonts w:ascii="Verdana" w:hAnsi="Verdana"/>
          <w:sz w:val="24"/>
          <w:szCs w:val="24"/>
        </w:rPr>
        <w:t>TARTÓSZERKEZETEIN TÖRTÉNŐ FEL- ÉS LESZERELÉSÉRE</w:t>
      </w:r>
    </w:p>
    <w:p w14:paraId="2B46865F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4B9DBE6E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7D9F6C95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8157C2C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1B49A17E" w14:textId="77777777" w:rsidR="007F2C6A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72C51BC3" w14:textId="19C03C07" w:rsidR="007F2C6A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7ECB869F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0EC70280" w14:textId="77777777" w:rsidR="007F2C6A" w:rsidRPr="000C7D22" w:rsidRDefault="007F2C6A" w:rsidP="007F2C6A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03B7A951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</w:rPr>
      </w:pPr>
      <w:r w:rsidRPr="000C7D22">
        <w:rPr>
          <w:rFonts w:ascii="Verdana" w:hAnsi="Verdana"/>
          <w:b/>
        </w:rPr>
        <w:t>BÉRLŐ NEVE:</w:t>
      </w:r>
    </w:p>
    <w:p w14:paraId="37E74079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</w:rPr>
      </w:pPr>
    </w:p>
    <w:p w14:paraId="3DA136B4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</w:rPr>
      </w:pPr>
    </w:p>
    <w:p w14:paraId="6CBC5B93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</w:rPr>
      </w:pPr>
      <w:r w:rsidRPr="000C7D22">
        <w:rPr>
          <w:rFonts w:ascii="Verdana" w:hAnsi="Verdana"/>
          <w:b/>
        </w:rPr>
        <w:t>KIVITELEZŐ NEVE:</w:t>
      </w:r>
    </w:p>
    <w:p w14:paraId="1111FB7C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</w:rPr>
      </w:pPr>
    </w:p>
    <w:p w14:paraId="79E978DE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</w:rPr>
      </w:pPr>
    </w:p>
    <w:p w14:paraId="0CCEDF07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</w:rPr>
      </w:pPr>
      <w:r w:rsidRPr="000C7D22">
        <w:rPr>
          <w:rFonts w:ascii="Verdana" w:hAnsi="Verdana"/>
          <w:b/>
        </w:rPr>
        <w:t>TELEPÜLÉS NEVE:</w:t>
      </w:r>
    </w:p>
    <w:p w14:paraId="774EC51D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</w:rPr>
      </w:pPr>
    </w:p>
    <w:p w14:paraId="23ECE4DF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5214F1E3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0890781F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95CEAE5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CAC1E6B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217D6CC" w14:textId="77777777" w:rsidR="007F2C6A" w:rsidRPr="000C7D22" w:rsidRDefault="007F2C6A" w:rsidP="007F2C6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3D007A4" w14:textId="77777777" w:rsidR="00782997" w:rsidRPr="007C7B3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7C7B35">
        <w:rPr>
          <w:rFonts w:ascii="Verdana" w:hAnsi="Verdana"/>
          <w:sz w:val="24"/>
          <w:szCs w:val="24"/>
        </w:rPr>
        <w:br w:type="page"/>
      </w:r>
      <w:r w:rsidRPr="007C7B35">
        <w:rPr>
          <w:rFonts w:ascii="Verdana" w:hAnsi="Verdana"/>
          <w:b/>
        </w:rPr>
        <w:lastRenderedPageBreak/>
        <w:t>A megállapodó Felek</w:t>
      </w:r>
    </w:p>
    <w:p w14:paraId="3EC215CA" w14:textId="77777777" w:rsidR="00782997" w:rsidRPr="007C7B35" w:rsidRDefault="00782997" w:rsidP="00782997">
      <w:pPr>
        <w:spacing w:line="276" w:lineRule="auto"/>
        <w:rPr>
          <w:rFonts w:ascii="Verdana" w:hAnsi="Verdana"/>
          <w:b/>
        </w:rPr>
      </w:pPr>
    </w:p>
    <w:p w14:paraId="36CABFD9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>Egyrészről:</w:t>
      </w:r>
    </w:p>
    <w:p w14:paraId="1B2EBD07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  <w:b/>
        </w:rPr>
        <w:t>OPUS TITÁSZ Áramhálózati Zártkörűen Működő Részvénytársaság</w:t>
      </w:r>
      <w:r w:rsidRPr="007C7B35">
        <w:rPr>
          <w:rFonts w:ascii="Verdana" w:hAnsi="Verdana"/>
        </w:rPr>
        <w:t xml:space="preserve">, (továbbiakban: </w:t>
      </w:r>
      <w:r w:rsidRPr="007C7B35">
        <w:rPr>
          <w:rFonts w:ascii="Verdana" w:hAnsi="Verdana"/>
          <w:b/>
          <w:bCs/>
        </w:rPr>
        <w:t>Bérbeadó</w:t>
      </w:r>
      <w:r w:rsidRPr="007C7B35">
        <w:rPr>
          <w:rFonts w:ascii="Verdana" w:hAnsi="Verdana"/>
        </w:rPr>
        <w:t xml:space="preserve"> vagy OPUS TITÁSZ Zrt.)</w:t>
      </w:r>
    </w:p>
    <w:p w14:paraId="6B167D2C" w14:textId="65B54F10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Székhelye: </w:t>
      </w:r>
    </w:p>
    <w:p w14:paraId="58CCF3B3" w14:textId="77A6FB5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Adószáma: </w:t>
      </w:r>
    </w:p>
    <w:p w14:paraId="49ADF776" w14:textId="5C053356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Cégjegyzék száma: </w:t>
      </w:r>
    </w:p>
    <w:p w14:paraId="31FB571D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1D06DC9C" w14:textId="77777777" w:rsidR="009361BD" w:rsidRPr="000C7D22" w:rsidRDefault="009361BD" w:rsidP="009361BD">
      <w:pPr>
        <w:spacing w:line="276" w:lineRule="auto"/>
        <w:jc w:val="both"/>
        <w:rPr>
          <w:rFonts w:ascii="Verdana" w:hAnsi="Verdana"/>
        </w:rPr>
      </w:pPr>
      <w:r w:rsidRPr="000C7D22">
        <w:rPr>
          <w:rFonts w:ascii="Verdana" w:hAnsi="Verdana"/>
        </w:rPr>
        <w:t>Másrészről:</w:t>
      </w:r>
    </w:p>
    <w:p w14:paraId="2B4A1055" w14:textId="77777777" w:rsidR="009361BD" w:rsidRPr="000C7D22" w:rsidRDefault="009361BD" w:rsidP="009361BD">
      <w:pPr>
        <w:spacing w:line="276" w:lineRule="auto"/>
        <w:jc w:val="both"/>
        <w:rPr>
          <w:rFonts w:ascii="Verdana" w:hAnsi="Verdana"/>
        </w:rPr>
      </w:pPr>
      <w:r w:rsidRPr="000C7D22">
        <w:rPr>
          <w:rFonts w:ascii="Verdana" w:hAnsi="Verdana"/>
          <w:b/>
        </w:rPr>
        <w:t>………</w:t>
      </w:r>
      <w:r w:rsidRPr="000C7D22">
        <w:rPr>
          <w:rFonts w:ascii="Verdana" w:hAnsi="Verdana"/>
        </w:rPr>
        <w:t xml:space="preserve"> (továbbiakban: </w:t>
      </w:r>
      <w:r w:rsidRPr="000C7D22">
        <w:rPr>
          <w:rFonts w:ascii="Verdana" w:hAnsi="Verdana"/>
          <w:b/>
          <w:bCs/>
        </w:rPr>
        <w:t>Bérlő</w:t>
      </w:r>
      <w:r w:rsidRPr="000C7D22">
        <w:rPr>
          <w:rFonts w:ascii="Verdana" w:hAnsi="Verdana"/>
        </w:rPr>
        <w:t xml:space="preserve"> vagy ………)</w:t>
      </w:r>
    </w:p>
    <w:p w14:paraId="5361678B" w14:textId="77777777" w:rsidR="009361BD" w:rsidRPr="000C7D22" w:rsidRDefault="009361BD" w:rsidP="009361BD">
      <w:pPr>
        <w:spacing w:line="276" w:lineRule="auto"/>
        <w:jc w:val="both"/>
        <w:rPr>
          <w:rFonts w:ascii="Verdana" w:hAnsi="Verdana"/>
        </w:rPr>
      </w:pPr>
      <w:r w:rsidRPr="000C7D22">
        <w:rPr>
          <w:rFonts w:ascii="Verdana" w:hAnsi="Verdana"/>
        </w:rPr>
        <w:t xml:space="preserve">Székhelye: </w:t>
      </w:r>
    </w:p>
    <w:p w14:paraId="5ACE1117" w14:textId="77777777" w:rsidR="009361BD" w:rsidRPr="000C7D22" w:rsidRDefault="009361BD" w:rsidP="009361BD">
      <w:pPr>
        <w:spacing w:line="276" w:lineRule="auto"/>
        <w:jc w:val="both"/>
        <w:rPr>
          <w:rFonts w:ascii="Verdana" w:hAnsi="Verdana"/>
        </w:rPr>
      </w:pPr>
      <w:r w:rsidRPr="000C7D22">
        <w:rPr>
          <w:rFonts w:ascii="Verdana" w:hAnsi="Verdana"/>
        </w:rPr>
        <w:t xml:space="preserve">Adószáma: </w:t>
      </w:r>
    </w:p>
    <w:p w14:paraId="2E729824" w14:textId="77777777" w:rsidR="009361BD" w:rsidRPr="001A7105" w:rsidRDefault="009361BD" w:rsidP="009361BD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>Cégjegyzék száma: Cg.</w:t>
      </w:r>
    </w:p>
    <w:p w14:paraId="7D436F6C" w14:textId="77777777" w:rsidR="009361BD" w:rsidRPr="001A7105" w:rsidRDefault="009361BD" w:rsidP="009361BD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>Magyar Államkincstár törzsszáma:</w:t>
      </w:r>
    </w:p>
    <w:p w14:paraId="1F1673FA" w14:textId="77777777" w:rsidR="009361BD" w:rsidRPr="001A7105" w:rsidRDefault="009361BD" w:rsidP="009361BD">
      <w:pPr>
        <w:spacing w:line="276" w:lineRule="auto"/>
        <w:jc w:val="both"/>
        <w:rPr>
          <w:rFonts w:ascii="Verdana" w:hAnsi="Verdana"/>
        </w:rPr>
      </w:pPr>
    </w:p>
    <w:p w14:paraId="3B6C0D78" w14:textId="77777777" w:rsidR="009361BD" w:rsidRPr="001A7105" w:rsidRDefault="009361BD" w:rsidP="009361BD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>Harmadrészről:</w:t>
      </w:r>
    </w:p>
    <w:p w14:paraId="3B4D91A8" w14:textId="77777777" w:rsidR="009361BD" w:rsidRPr="001A7105" w:rsidRDefault="009361BD" w:rsidP="009361BD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  <w:b/>
        </w:rPr>
        <w:t>………</w:t>
      </w:r>
      <w:r w:rsidRPr="001A7105">
        <w:rPr>
          <w:rFonts w:ascii="Verdana" w:hAnsi="Verdana"/>
        </w:rPr>
        <w:t xml:space="preserve"> (továbbiakban: </w:t>
      </w:r>
      <w:r w:rsidRPr="001A7105">
        <w:rPr>
          <w:rFonts w:ascii="Verdana" w:hAnsi="Verdana"/>
          <w:b/>
          <w:bCs/>
        </w:rPr>
        <w:t>Kivitelező</w:t>
      </w:r>
      <w:r w:rsidRPr="001A7105">
        <w:rPr>
          <w:rFonts w:ascii="Verdana" w:hAnsi="Verdana"/>
        </w:rPr>
        <w:t xml:space="preserve"> vagy ………)</w:t>
      </w:r>
    </w:p>
    <w:p w14:paraId="29D9A470" w14:textId="77777777" w:rsidR="009361BD" w:rsidRPr="001A7105" w:rsidRDefault="009361BD" w:rsidP="009361BD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Székhelye: </w:t>
      </w:r>
    </w:p>
    <w:p w14:paraId="1D861E54" w14:textId="77777777" w:rsidR="009361BD" w:rsidRPr="001A7105" w:rsidRDefault="009361BD" w:rsidP="009361BD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Adószáma: </w:t>
      </w:r>
    </w:p>
    <w:p w14:paraId="3D46347D" w14:textId="77777777" w:rsidR="009361BD" w:rsidRPr="001A7105" w:rsidRDefault="009361BD" w:rsidP="009361BD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>Cégjegyzék száma: Cg.</w:t>
      </w:r>
    </w:p>
    <w:p w14:paraId="49586D2F" w14:textId="77777777" w:rsidR="009361BD" w:rsidRPr="001A7105" w:rsidRDefault="009361BD" w:rsidP="009361BD">
      <w:pPr>
        <w:spacing w:line="276" w:lineRule="auto"/>
        <w:jc w:val="both"/>
        <w:rPr>
          <w:rFonts w:ascii="Verdana" w:hAnsi="Verdana"/>
        </w:rPr>
      </w:pPr>
    </w:p>
    <w:p w14:paraId="791A8EE4" w14:textId="606192BE" w:rsidR="00782997" w:rsidRPr="001A7105" w:rsidRDefault="009361BD" w:rsidP="009361BD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továbbiakban együtt: </w:t>
      </w:r>
      <w:r w:rsidRPr="001A7105">
        <w:rPr>
          <w:rFonts w:ascii="Verdana" w:hAnsi="Verdana"/>
          <w:b/>
          <w:bCs/>
        </w:rPr>
        <w:t>Szerződő Felek</w:t>
      </w:r>
      <w:r w:rsidR="00782997" w:rsidRPr="001A7105">
        <w:rPr>
          <w:rFonts w:ascii="Verdana" w:hAnsi="Verdana"/>
        </w:rPr>
        <w:t xml:space="preserve"> </w:t>
      </w:r>
    </w:p>
    <w:p w14:paraId="0AE8BB31" w14:textId="77777777" w:rsidR="00782997" w:rsidRPr="001A7105" w:rsidRDefault="00782997" w:rsidP="00782997">
      <w:pPr>
        <w:spacing w:line="276" w:lineRule="auto"/>
        <w:rPr>
          <w:rFonts w:ascii="Verdana" w:hAnsi="Verdana"/>
          <w:b/>
        </w:rPr>
      </w:pPr>
    </w:p>
    <w:p w14:paraId="1D61EBBE" w14:textId="77777777" w:rsidR="00782997" w:rsidRPr="001A710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1A7105">
        <w:rPr>
          <w:rFonts w:ascii="Verdana" w:hAnsi="Verdana"/>
          <w:b/>
        </w:rPr>
        <w:t>A megállapodás tárgya</w:t>
      </w:r>
    </w:p>
    <w:p w14:paraId="509DA08E" w14:textId="77777777" w:rsidR="00782997" w:rsidRPr="001A7105" w:rsidRDefault="00782997" w:rsidP="00782997">
      <w:pPr>
        <w:spacing w:line="276" w:lineRule="auto"/>
        <w:rPr>
          <w:rFonts w:ascii="Verdana" w:hAnsi="Verdana"/>
          <w:b/>
        </w:rPr>
      </w:pPr>
    </w:p>
    <w:p w14:paraId="4A253AD5" w14:textId="4AC747A9" w:rsidR="00782997" w:rsidRPr="001A7105" w:rsidRDefault="009361BD" w:rsidP="00782997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Pr="001A7105">
        <w:rPr>
          <w:rFonts w:ascii="Verdana" w:hAnsi="Verdana"/>
          <w:b/>
        </w:rPr>
        <w:t>[NÉV]</w:t>
      </w:r>
      <w:r w:rsidRPr="001A7105">
        <w:rPr>
          <w:rFonts w:ascii="Verdana" w:hAnsi="Verdana"/>
        </w:rPr>
        <w:t xml:space="preserve">  településen a </w:t>
      </w:r>
      <w:r w:rsidRPr="001A7105">
        <w:rPr>
          <w:rFonts w:ascii="Verdana" w:hAnsi="Verdana"/>
          <w:color w:val="000000"/>
        </w:rPr>
        <w:t>Bérbeadó</w:t>
      </w:r>
      <w:r w:rsidRPr="001A7105">
        <w:rPr>
          <w:rFonts w:ascii="Verdana" w:hAnsi="Verdana"/>
        </w:rPr>
        <w:t xml:space="preserve"> tulajdonában lévő kisfeszültségű szabadvezetékes és közvilágítási elosztóhálózatok (továbbiakban: KIF hálózat) és/vagy középfeszültségű szabadvezeték-hálózattal közös oszlopsoron lévő kisfeszültségű elosztóhálózat (továbbiakban: KÖF+KIF hálózat) tartószerkezetein elhelyezendő és/vagy elhelyezett, a Bérlő tulajdonát képező </w:t>
      </w:r>
      <w:r w:rsidRPr="001A7105">
        <w:rPr>
          <w:rFonts w:ascii="Verdana" w:hAnsi="Verdana"/>
          <w:b/>
        </w:rPr>
        <w:t>egyedi, légvezetékes összeköttetés nélküli térfigyelő kamerák és tartozékaik (továbbiakban együttesen: térfigyelő rendszer vagy TFR)</w:t>
      </w:r>
      <w:r w:rsidRPr="001A7105">
        <w:rPr>
          <w:rFonts w:ascii="Verdana" w:hAnsi="Verdana"/>
        </w:rPr>
        <w:t xml:space="preserve"> KIF és/vagy KÖF+KIF hálózatok tartószerkezeteire történő felszerelése és/vagy azokról való bontása a Bérlő által ezzel a tevékenységgel megbízott </w:t>
      </w:r>
      <w:r w:rsidRPr="001A7105">
        <w:rPr>
          <w:rFonts w:ascii="Verdana" w:hAnsi="Verdana"/>
          <w:color w:val="000000"/>
        </w:rPr>
        <w:t>Kivitelező</w:t>
      </w:r>
      <w:r w:rsidRPr="001A7105">
        <w:rPr>
          <w:rFonts w:ascii="Verdana" w:hAnsi="Verdana"/>
        </w:rPr>
        <w:t xml:space="preserve"> által, valamint az ily módon létrejövő és/vagy megszűnő közös használatú oszlopokon történő munkavégzés szabályai és munkabiztonsági kérdései.</w:t>
      </w:r>
      <w:r w:rsidR="00782997" w:rsidRPr="001A7105">
        <w:rPr>
          <w:rFonts w:ascii="Verdana" w:hAnsi="Verdana"/>
        </w:rPr>
        <w:t xml:space="preserve"> </w:t>
      </w:r>
    </w:p>
    <w:p w14:paraId="114ECFA7" w14:textId="77777777" w:rsidR="00782997" w:rsidRPr="001A7105" w:rsidRDefault="00782997" w:rsidP="00782997">
      <w:pPr>
        <w:tabs>
          <w:tab w:val="num" w:pos="3960"/>
        </w:tabs>
        <w:spacing w:line="276" w:lineRule="auto"/>
        <w:jc w:val="both"/>
        <w:rPr>
          <w:rFonts w:ascii="Verdana" w:hAnsi="Verdana"/>
        </w:rPr>
      </w:pPr>
    </w:p>
    <w:p w14:paraId="1780FE15" w14:textId="77777777" w:rsidR="00782997" w:rsidRPr="001A710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1A7105">
        <w:rPr>
          <w:rFonts w:ascii="Verdana" w:hAnsi="Verdana"/>
          <w:b/>
        </w:rPr>
        <w:t>A megállapodás célja</w:t>
      </w:r>
    </w:p>
    <w:p w14:paraId="4AA018E3" w14:textId="77777777" w:rsidR="00782997" w:rsidRPr="001A7105" w:rsidRDefault="00782997" w:rsidP="00782997">
      <w:pPr>
        <w:spacing w:line="276" w:lineRule="auto"/>
        <w:rPr>
          <w:rFonts w:ascii="Verdana" w:hAnsi="Verdana"/>
          <w:b/>
        </w:rPr>
      </w:pPr>
    </w:p>
    <w:p w14:paraId="7AE78B36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>Jelen Megállapodás célja a 2. pont szerint végzendő kivitelezési és/vagy bontási munkák esetében a munkavégzés feltételeinek és villamos biztonsági követelményeinek rögzítése.</w:t>
      </w:r>
    </w:p>
    <w:p w14:paraId="1FD49326" w14:textId="77777777" w:rsidR="00782997" w:rsidRPr="001A7105" w:rsidRDefault="00782997" w:rsidP="00782997">
      <w:pPr>
        <w:spacing w:line="276" w:lineRule="auto"/>
        <w:rPr>
          <w:rFonts w:ascii="Verdana" w:hAnsi="Verdana"/>
          <w:b/>
        </w:rPr>
      </w:pPr>
    </w:p>
    <w:p w14:paraId="391DEE73" w14:textId="77777777" w:rsidR="00782997" w:rsidRPr="001A710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1A7105">
        <w:rPr>
          <w:rFonts w:ascii="Verdana" w:hAnsi="Verdana"/>
          <w:b/>
        </w:rPr>
        <w:t>Tulajdonjogi határok</w:t>
      </w:r>
    </w:p>
    <w:p w14:paraId="4C517CDB" w14:textId="77777777" w:rsidR="00782997" w:rsidRPr="001A7105" w:rsidRDefault="00782997" w:rsidP="00782997">
      <w:pPr>
        <w:spacing w:line="276" w:lineRule="auto"/>
        <w:rPr>
          <w:rFonts w:ascii="Verdana" w:hAnsi="Verdana"/>
          <w:b/>
        </w:rPr>
      </w:pPr>
    </w:p>
    <w:p w14:paraId="6D2FB78C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2. pont szerinti közös használatú oszlopoknak a villamosenergia-elosztás céljait szolgáló része (oszlopok, erősáramú vezetékek és tartószerelvényeik stb.) a Bérbeadó, a </w:t>
      </w:r>
      <w:bookmarkStart w:id="1" w:name="_Hlk44070233"/>
      <w:r w:rsidRPr="001A7105">
        <w:rPr>
          <w:rFonts w:ascii="Verdana" w:hAnsi="Verdana"/>
        </w:rPr>
        <w:t xml:space="preserve">létesítendő és/vagy bontandó </w:t>
      </w:r>
      <w:bookmarkEnd w:id="1"/>
      <w:r w:rsidRPr="001A7105">
        <w:rPr>
          <w:rFonts w:ascii="Verdana" w:hAnsi="Verdana"/>
        </w:rPr>
        <w:t xml:space="preserve">TFR a (térfigyelő kamerák és tartozékaik) a </w:t>
      </w:r>
      <w:r w:rsidRPr="001A7105">
        <w:rPr>
          <w:rFonts w:ascii="Verdana" w:hAnsi="Verdana"/>
          <w:color w:val="000000"/>
        </w:rPr>
        <w:t>Bérlő tulajdonát képezi.</w:t>
      </w:r>
    </w:p>
    <w:p w14:paraId="5AA15577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7A58ADBD" w14:textId="77777777" w:rsidR="00782997" w:rsidRPr="001A710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1A7105">
        <w:rPr>
          <w:rFonts w:ascii="Verdana" w:hAnsi="Verdana"/>
          <w:b/>
        </w:rPr>
        <w:t>A munkavégzés szabályai</w:t>
      </w:r>
    </w:p>
    <w:p w14:paraId="24CA35F7" w14:textId="77777777" w:rsidR="001638DF" w:rsidRPr="001A7105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7C84F967" w14:textId="4B4DF778" w:rsidR="001638DF" w:rsidRPr="001A7105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bookmarkStart w:id="2" w:name="_Hlk65584873"/>
      <w:r w:rsidRPr="001A7105">
        <w:rPr>
          <w:rFonts w:ascii="Verdana" w:hAnsi="Verdana"/>
        </w:rPr>
        <w:t xml:space="preserve">A Szerződő Felek megállapodnak, és a </w:t>
      </w:r>
      <w:r w:rsidR="00E25A83" w:rsidRPr="001A7105">
        <w:rPr>
          <w:rFonts w:ascii="Verdana" w:hAnsi="Verdana"/>
        </w:rPr>
        <w:t>Kivitelező</w:t>
      </w:r>
      <w:r w:rsidRPr="001A7105">
        <w:rPr>
          <w:rFonts w:ascii="Verdana" w:hAnsi="Verdana"/>
        </w:rPr>
        <w:t xml:space="preserve"> tudomásul veszi, hogy </w:t>
      </w:r>
      <w:bookmarkStart w:id="3" w:name="_Hlk85130064"/>
      <w:r w:rsidRPr="001A7105">
        <w:rPr>
          <w:rFonts w:ascii="Verdana" w:hAnsi="Verdana"/>
        </w:rPr>
        <w:t>a Bérbeadó KIF és/vagy KÖF+KIF szabadvezeték-hálózatain</w:t>
      </w:r>
      <w:bookmarkEnd w:id="2"/>
      <w:r w:rsidRPr="001A7105">
        <w:rPr>
          <w:rFonts w:ascii="Verdana" w:hAnsi="Verdana"/>
        </w:rPr>
        <w:t xml:space="preserve">ak oszlopain </w:t>
      </w:r>
      <w:bookmarkEnd w:id="3"/>
      <w:r w:rsidRPr="001A7105">
        <w:rPr>
          <w:rFonts w:ascii="Verdana" w:hAnsi="Verdana"/>
        </w:rPr>
        <w:t xml:space="preserve">csak a Bérbeadó által kiadott hatályos </w:t>
      </w:r>
      <w:r w:rsidRPr="001A7105">
        <w:rPr>
          <w:rFonts w:ascii="Verdana" w:hAnsi="Verdana"/>
          <w:b/>
        </w:rPr>
        <w:t xml:space="preserve">„2211_00_F_A </w:t>
      </w:r>
      <w:r w:rsidRPr="001A7105">
        <w:rPr>
          <w:rFonts w:ascii="Verdana" w:hAnsi="Verdana"/>
          <w:bCs/>
          <w:i/>
          <w:iCs/>
        </w:rPr>
        <w:t>Idegen tulajdonú eszközök elhelyezése hálózati létesítményeken – Szabályzat</w:t>
      </w:r>
      <w:r w:rsidRPr="001A7105">
        <w:rPr>
          <w:rFonts w:ascii="Verdana" w:hAnsi="Verdana"/>
          <w:b/>
        </w:rPr>
        <w:t>”</w:t>
      </w:r>
      <w:r w:rsidRPr="001A7105">
        <w:rPr>
          <w:rFonts w:ascii="Verdana" w:hAnsi="Verdana"/>
        </w:rPr>
        <w:t xml:space="preserve"> (továbbiakban:</w:t>
      </w:r>
      <w:r w:rsidRPr="001A7105">
        <w:rPr>
          <w:rFonts w:ascii="Verdana" w:hAnsi="Verdana"/>
          <w:b/>
          <w:bCs/>
        </w:rPr>
        <w:t xml:space="preserve"> </w:t>
      </w:r>
      <w:r w:rsidRPr="001A7105">
        <w:rPr>
          <w:rFonts w:ascii="Verdana" w:hAnsi="Verdana"/>
        </w:rPr>
        <w:t xml:space="preserve">„Szabályzat”) </w:t>
      </w:r>
      <w:r w:rsidRPr="001A7105">
        <w:rPr>
          <w:rFonts w:ascii="Verdana" w:hAnsi="Verdana"/>
          <w:i/>
          <w:iCs/>
        </w:rPr>
        <w:t>1.2.4. Munkavégzés szabályai a Bérbeadó hálózatainak oszlopain</w:t>
      </w:r>
      <w:r w:rsidR="009B2257" w:rsidRPr="001A7105">
        <w:rPr>
          <w:rFonts w:ascii="Verdana" w:hAnsi="Verdana"/>
        </w:rPr>
        <w:t xml:space="preserve">, </w:t>
      </w:r>
      <w:r w:rsidR="009B2257" w:rsidRPr="001A7105">
        <w:rPr>
          <w:rFonts w:ascii="Verdana" w:hAnsi="Verdana"/>
        </w:rPr>
        <w:lastRenderedPageBreak/>
        <w:t xml:space="preserve">valamint az </w:t>
      </w:r>
      <w:r w:rsidR="009B2257" w:rsidRPr="001A7105">
        <w:rPr>
          <w:rFonts w:ascii="Verdana" w:hAnsi="Verdana"/>
          <w:i/>
          <w:iCs/>
        </w:rPr>
        <w:t>1.3.2. Térfigyelő rendszer létesítése</w:t>
      </w:r>
      <w:r w:rsidR="009B2257" w:rsidRPr="001A7105">
        <w:rPr>
          <w:rFonts w:ascii="Verdana" w:hAnsi="Verdana"/>
        </w:rPr>
        <w:t xml:space="preserve"> </w:t>
      </w:r>
      <w:r w:rsidRPr="001A7105">
        <w:rPr>
          <w:rFonts w:ascii="Verdana" w:hAnsi="Verdana"/>
        </w:rPr>
        <w:t>című fejezet</w:t>
      </w:r>
      <w:r w:rsidR="009B2257" w:rsidRPr="001A7105">
        <w:rPr>
          <w:rFonts w:ascii="Verdana" w:hAnsi="Verdana"/>
        </w:rPr>
        <w:t>ei</w:t>
      </w:r>
      <w:r w:rsidRPr="001A7105">
        <w:rPr>
          <w:rFonts w:ascii="Verdana" w:hAnsi="Verdana"/>
        </w:rPr>
        <w:t>ben leírt előírások és ügymenet szerint végezhet munkát.</w:t>
      </w:r>
    </w:p>
    <w:p w14:paraId="0353DD11" w14:textId="77777777" w:rsidR="006D7E0C" w:rsidRPr="001A7105" w:rsidRDefault="006D7E0C" w:rsidP="006D7E0C">
      <w:pPr>
        <w:spacing w:line="276" w:lineRule="auto"/>
        <w:jc w:val="both"/>
        <w:rPr>
          <w:rFonts w:ascii="Verdana" w:hAnsi="Verdana"/>
        </w:rPr>
      </w:pPr>
    </w:p>
    <w:p w14:paraId="43548D26" w14:textId="3D21FF0E" w:rsidR="006D7E0C" w:rsidRPr="001A7105" w:rsidRDefault="006D7E0C" w:rsidP="006D7E0C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>A Bérlő kizárólagosan felelős azért, hogy az általa TFR létesítéssel kapcsolatos munkák elvégzésére igénybe vett Kivitelező megismerje az 5.1. pontban hivatkozott Szabályzat, valamint a munkavégzésre vonatkozó egyéb szabályozások és rendelkezések előírásait. A Bérlő az általa megbízott Kivitelező munkájáért úgy felel, mintha a munkát maga végezné.</w:t>
      </w:r>
    </w:p>
    <w:p w14:paraId="6B293F9E" w14:textId="77777777" w:rsidR="001638DF" w:rsidRPr="001A7105" w:rsidRDefault="001638DF" w:rsidP="001638DF">
      <w:pPr>
        <w:pStyle w:val="Listaszerbekezds"/>
        <w:rPr>
          <w:rFonts w:ascii="Verdana" w:hAnsi="Verdana"/>
        </w:rPr>
      </w:pPr>
    </w:p>
    <w:p w14:paraId="287A8EA8" w14:textId="3CDF7DCC" w:rsidR="001638DF" w:rsidRPr="001A7105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="006D7E0C" w:rsidRPr="001A7105">
        <w:rPr>
          <w:rFonts w:ascii="Verdana" w:hAnsi="Verdana"/>
        </w:rPr>
        <w:t>Kivitelező</w:t>
      </w:r>
      <w:r w:rsidRPr="001A7105">
        <w:rPr>
          <w:rFonts w:ascii="Verdana" w:hAnsi="Verdana"/>
        </w:rPr>
        <w:t xml:space="preserve"> kijelenti, hogy az 5.1</w:t>
      </w:r>
      <w:r w:rsidR="00F81255" w:rsidRPr="001A7105">
        <w:rPr>
          <w:rFonts w:ascii="Verdana" w:hAnsi="Verdana"/>
        </w:rPr>
        <w:t>.</w:t>
      </w:r>
      <w:r w:rsidRPr="001A7105">
        <w:rPr>
          <w:rFonts w:ascii="Verdana" w:hAnsi="Verdana"/>
        </w:rPr>
        <w:t xml:space="preserve"> pontban hivatkozott Szabályzatot a </w:t>
      </w:r>
      <w:r w:rsidR="00F054E9" w:rsidRPr="001A7105">
        <w:rPr>
          <w:rFonts w:ascii="Verdana" w:hAnsi="Verdana"/>
        </w:rPr>
        <w:t>Bérbeadótól</w:t>
      </w:r>
      <w:r w:rsidRPr="001A7105">
        <w:rPr>
          <w:rFonts w:ascii="Verdana" w:hAnsi="Verdana"/>
        </w:rPr>
        <w:t xml:space="preserve"> átvette, és annak tartalmát megismerte.</w:t>
      </w:r>
    </w:p>
    <w:p w14:paraId="00BF790F" w14:textId="77777777" w:rsidR="001638DF" w:rsidRPr="001A7105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4C93E680" w14:textId="5114F07B" w:rsidR="001638DF" w:rsidRPr="001A7105" w:rsidRDefault="001638DF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="006D7E0C" w:rsidRPr="001A7105">
        <w:rPr>
          <w:rFonts w:ascii="Verdana" w:hAnsi="Verdana"/>
        </w:rPr>
        <w:t>Kivitelező</w:t>
      </w:r>
      <w:r w:rsidRPr="001A7105">
        <w:rPr>
          <w:rFonts w:ascii="Verdana" w:hAnsi="Verdana"/>
        </w:rPr>
        <w:t xml:space="preserve"> kijelenti, hogy a hatályos </w:t>
      </w:r>
      <w:r w:rsidRPr="001A7105">
        <w:rPr>
          <w:rFonts w:ascii="Verdana" w:hAnsi="Verdana"/>
          <w:b/>
          <w:bCs/>
        </w:rPr>
        <w:t>MSZ 1585</w:t>
      </w:r>
      <w:r w:rsidRPr="001A7105">
        <w:rPr>
          <w:rFonts w:ascii="Verdana" w:hAnsi="Verdana"/>
        </w:rPr>
        <w:t xml:space="preserve"> szabvány szerinti – az oszlopon való munkavégzéshez elengedhetetlenül szükséges – kioktatottsági feltétel megszerzéséhez a KIF és/vagy KÖF</w:t>
      </w:r>
      <w:r w:rsidR="009B2257" w:rsidRPr="001A7105">
        <w:rPr>
          <w:rFonts w:ascii="Verdana" w:hAnsi="Verdana"/>
        </w:rPr>
        <w:t>+KIF</w:t>
      </w:r>
      <w:r w:rsidRPr="001A7105">
        <w:rPr>
          <w:rFonts w:ascii="Verdana" w:hAnsi="Verdana"/>
        </w:rPr>
        <w:t xml:space="preserve"> hálózat</w:t>
      </w:r>
      <w:r w:rsidR="009B2257" w:rsidRPr="001A7105">
        <w:rPr>
          <w:rFonts w:ascii="Verdana" w:hAnsi="Verdana"/>
        </w:rPr>
        <w:t>ok</w:t>
      </w:r>
      <w:r w:rsidRPr="001A7105">
        <w:rPr>
          <w:rFonts w:ascii="Verdana" w:hAnsi="Verdana"/>
        </w:rPr>
        <w:t xml:space="preserve"> oszlopain munkát végző személyei részére saját költségén biztosította az oktatást az erre jogosult oktatási intézménynél, munkavállalói a KIF és/vagy KÖF</w:t>
      </w:r>
      <w:r w:rsidR="009B2257" w:rsidRPr="001A7105">
        <w:rPr>
          <w:rFonts w:ascii="Verdana" w:hAnsi="Verdana"/>
        </w:rPr>
        <w:t>+KIF</w:t>
      </w:r>
      <w:r w:rsidRPr="001A7105">
        <w:rPr>
          <w:rFonts w:ascii="Verdana" w:hAnsi="Verdana"/>
        </w:rPr>
        <w:t xml:space="preserve"> hálózat</w:t>
      </w:r>
      <w:r w:rsidR="009B2257" w:rsidRPr="001A7105">
        <w:rPr>
          <w:rFonts w:ascii="Verdana" w:hAnsi="Verdana"/>
        </w:rPr>
        <w:t>ok</w:t>
      </w:r>
      <w:r w:rsidRPr="001A7105">
        <w:rPr>
          <w:rFonts w:ascii="Verdana" w:hAnsi="Verdana"/>
        </w:rPr>
        <w:t xml:space="preserve"> tartószerkezetein történő munkavégzés tekintetében megfelelnek a hatályos </w:t>
      </w:r>
      <w:r w:rsidRPr="001A7105">
        <w:rPr>
          <w:rFonts w:ascii="Verdana" w:hAnsi="Verdana"/>
          <w:b/>
          <w:bCs/>
        </w:rPr>
        <w:t>MSZ 1585</w:t>
      </w:r>
      <w:r w:rsidRPr="001A7105">
        <w:rPr>
          <w:rFonts w:ascii="Verdana" w:hAnsi="Verdana"/>
        </w:rPr>
        <w:t xml:space="preserve"> szabvány által előírt személyi feltételeknek, valamint a </w:t>
      </w:r>
      <w:r w:rsidR="009B2257" w:rsidRPr="001A7105">
        <w:rPr>
          <w:rFonts w:ascii="Verdana" w:hAnsi="Verdana"/>
        </w:rPr>
        <w:t>Bérbeadó</w:t>
      </w:r>
      <w:r w:rsidRPr="001A7105">
        <w:rPr>
          <w:rFonts w:ascii="Verdana" w:hAnsi="Verdana"/>
        </w:rPr>
        <w:t xml:space="preserve"> által támasztott követelményeknek, és rendelkeznek a munkavégzésre jogosító, érvényes </w:t>
      </w:r>
      <w:r w:rsidR="00B5349A" w:rsidRPr="001A7105">
        <w:rPr>
          <w:rFonts w:ascii="Verdana" w:hAnsi="Verdana"/>
        </w:rPr>
        <w:t>KOS-</w:t>
      </w:r>
      <w:r w:rsidRPr="001A7105">
        <w:rPr>
          <w:rFonts w:ascii="Verdana" w:hAnsi="Verdana"/>
        </w:rPr>
        <w:t>igazolvánnyal.</w:t>
      </w:r>
    </w:p>
    <w:p w14:paraId="60FEA33A" w14:textId="77777777" w:rsidR="001638DF" w:rsidRPr="001A7105" w:rsidRDefault="001638DF" w:rsidP="001638DF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ab/>
      </w:r>
    </w:p>
    <w:p w14:paraId="23C8CE80" w14:textId="03BE31A7" w:rsidR="001638DF" w:rsidRPr="001A7105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bookmarkStart w:id="4" w:name="_Hlk135312638"/>
      <w:r w:rsidR="006D7E0C" w:rsidRPr="001A7105">
        <w:rPr>
          <w:rFonts w:ascii="Verdana" w:hAnsi="Verdana"/>
        </w:rPr>
        <w:t>Kivitelező</w:t>
      </w:r>
      <w:r w:rsidRPr="001A7105">
        <w:rPr>
          <w:rFonts w:ascii="Verdana" w:hAnsi="Verdana"/>
        </w:rPr>
        <w:t xml:space="preserve"> </w:t>
      </w:r>
      <w:bookmarkEnd w:id="4"/>
      <w:r w:rsidRPr="001A7105">
        <w:rPr>
          <w:rFonts w:ascii="Verdana" w:hAnsi="Verdana"/>
        </w:rPr>
        <w:t>tudomásul veszi, hogy lejárt érvényességű</w:t>
      </w:r>
      <w:r w:rsidR="00D92087" w:rsidRPr="001A7105">
        <w:rPr>
          <w:rFonts w:ascii="Verdana" w:hAnsi="Verdana"/>
        </w:rPr>
        <w:t>, oszlopon való munkavégzésre jogosító</w:t>
      </w:r>
      <w:r w:rsidRPr="001A7105">
        <w:rPr>
          <w:rFonts w:ascii="Verdana" w:hAnsi="Verdana"/>
        </w:rPr>
        <w:t xml:space="preserve"> </w:t>
      </w:r>
      <w:r w:rsidR="00B5349A" w:rsidRPr="001A7105">
        <w:rPr>
          <w:rFonts w:ascii="Verdana" w:hAnsi="Verdana"/>
        </w:rPr>
        <w:t>KOS-</w:t>
      </w:r>
      <w:r w:rsidRPr="001A7105">
        <w:rPr>
          <w:rFonts w:ascii="Verdana" w:hAnsi="Verdana"/>
        </w:rPr>
        <w:t>igazolvánnyal vagy igazolvány nélkül a KIF és/vagy KÖF</w:t>
      </w:r>
      <w:r w:rsidR="009B2257" w:rsidRPr="001A7105">
        <w:rPr>
          <w:rFonts w:ascii="Verdana" w:hAnsi="Verdana"/>
        </w:rPr>
        <w:t>+KIF</w:t>
      </w:r>
      <w:r w:rsidRPr="001A7105">
        <w:rPr>
          <w:rFonts w:ascii="Verdana" w:hAnsi="Verdana"/>
        </w:rPr>
        <w:t xml:space="preserve"> hálózat</w:t>
      </w:r>
      <w:r w:rsidR="009B2257" w:rsidRPr="001A7105">
        <w:rPr>
          <w:rFonts w:ascii="Verdana" w:hAnsi="Verdana"/>
        </w:rPr>
        <w:t>ok</w:t>
      </w:r>
      <w:r w:rsidRPr="001A7105">
        <w:rPr>
          <w:rFonts w:ascii="Verdana" w:hAnsi="Verdana"/>
        </w:rPr>
        <w:t xml:space="preserve"> tartószerkezetein és a rajtuk elhelyezett </w:t>
      </w:r>
      <w:r w:rsidR="009B2257" w:rsidRPr="001A7105">
        <w:rPr>
          <w:rFonts w:ascii="Verdana" w:hAnsi="Verdana"/>
        </w:rPr>
        <w:t>TF</w:t>
      </w:r>
      <w:r w:rsidRPr="001A7105">
        <w:rPr>
          <w:rFonts w:ascii="Verdana" w:hAnsi="Verdana"/>
        </w:rPr>
        <w:t>R-en munk</w:t>
      </w:r>
      <w:r w:rsidR="009B2257" w:rsidRPr="001A7105">
        <w:rPr>
          <w:rFonts w:ascii="Verdana" w:hAnsi="Verdana"/>
        </w:rPr>
        <w:t>át</w:t>
      </w:r>
      <w:r w:rsidRPr="001A7105">
        <w:rPr>
          <w:rFonts w:ascii="Verdana" w:hAnsi="Verdana"/>
        </w:rPr>
        <w:t xml:space="preserve"> nem végezhet.</w:t>
      </w:r>
    </w:p>
    <w:p w14:paraId="69A6C396" w14:textId="77777777" w:rsidR="001638DF" w:rsidRPr="001A7105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3DAA4F72" w14:textId="2B5A73BB" w:rsidR="001638DF" w:rsidRPr="001A7105" w:rsidRDefault="00D92087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="006D7E0C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</w:rPr>
        <w:t xml:space="preserve">oszlopon munkát végző személyei munkavégzésük során az érvényes, oszlopon való munkavégzésre jogosító </w:t>
      </w:r>
      <w:r w:rsidR="00B5349A" w:rsidRPr="001A7105">
        <w:rPr>
          <w:rFonts w:ascii="Verdana" w:hAnsi="Verdana"/>
        </w:rPr>
        <w:t>KOS-</w:t>
      </w:r>
      <w:r w:rsidRPr="001A7105">
        <w:rPr>
          <w:rFonts w:ascii="Verdana" w:hAnsi="Verdana"/>
        </w:rPr>
        <w:t>igazolványukat kötelesek maguknál tartani, és a Bérbeadó képviselőjének kérésére bemutatni</w:t>
      </w:r>
      <w:r w:rsidR="001638DF" w:rsidRPr="001A7105">
        <w:rPr>
          <w:rFonts w:ascii="Verdana" w:hAnsi="Verdana"/>
        </w:rPr>
        <w:t>.</w:t>
      </w:r>
    </w:p>
    <w:p w14:paraId="49B6AF37" w14:textId="77777777" w:rsidR="001638DF" w:rsidRPr="001A7105" w:rsidRDefault="001638DF" w:rsidP="001638DF">
      <w:pPr>
        <w:pStyle w:val="Listaszerbekezds"/>
        <w:spacing w:line="276" w:lineRule="auto"/>
        <w:rPr>
          <w:rFonts w:ascii="Verdana" w:hAnsi="Verdana"/>
        </w:rPr>
      </w:pPr>
    </w:p>
    <w:p w14:paraId="006CB2EA" w14:textId="481686A1" w:rsidR="001638DF" w:rsidRPr="001A7105" w:rsidRDefault="00D92087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="006D7E0C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</w:rPr>
        <w:t xml:space="preserve">az oszlopon való munkavégzésre kioktatott és </w:t>
      </w:r>
      <w:r w:rsidR="00B5349A" w:rsidRPr="001A7105">
        <w:rPr>
          <w:rFonts w:ascii="Verdana" w:hAnsi="Verdana"/>
        </w:rPr>
        <w:t>KOS-</w:t>
      </w:r>
      <w:r w:rsidRPr="001A7105">
        <w:rPr>
          <w:rFonts w:ascii="Verdana" w:hAnsi="Verdana"/>
        </w:rPr>
        <w:t>igazolvánnyal rendelkező munkavállalóinak névsorát kérés esetén naprakészen biztosítja a Bérbeadó részére</w:t>
      </w:r>
      <w:r w:rsidR="001638DF" w:rsidRPr="001A7105">
        <w:rPr>
          <w:rFonts w:ascii="Verdana" w:hAnsi="Verdana"/>
        </w:rPr>
        <w:t>.</w:t>
      </w:r>
    </w:p>
    <w:p w14:paraId="65187DFE" w14:textId="77777777" w:rsidR="001638DF" w:rsidRPr="001A7105" w:rsidRDefault="001638DF" w:rsidP="001638DF">
      <w:pPr>
        <w:pStyle w:val="Listaszerbekezds"/>
        <w:spacing w:line="276" w:lineRule="auto"/>
        <w:rPr>
          <w:rFonts w:ascii="Verdana" w:hAnsi="Verdana"/>
        </w:rPr>
      </w:pPr>
    </w:p>
    <w:p w14:paraId="77A661F2" w14:textId="0B14929D" w:rsidR="001638DF" w:rsidRPr="001A7105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="006D7E0C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</w:rPr>
        <w:t>oszlopon munkát végző személyei a KIF és/vagy KÖF</w:t>
      </w:r>
      <w:r w:rsidR="009B2257" w:rsidRPr="001A7105">
        <w:rPr>
          <w:rFonts w:ascii="Verdana" w:hAnsi="Verdana"/>
        </w:rPr>
        <w:t>+KIF</w:t>
      </w:r>
      <w:r w:rsidRPr="001A7105">
        <w:rPr>
          <w:rFonts w:ascii="Verdana" w:hAnsi="Verdana"/>
        </w:rPr>
        <w:t xml:space="preserve"> hálózatok oszlopaira való feljutást és azokon történő munkavégzést a </w:t>
      </w:r>
      <w:r w:rsidR="006D7E0C" w:rsidRPr="001A7105">
        <w:rPr>
          <w:rFonts w:ascii="Verdana" w:hAnsi="Verdana"/>
        </w:rPr>
        <w:t>Bérbeadó</w:t>
      </w:r>
      <w:r w:rsidRPr="001A7105">
        <w:rPr>
          <w:rFonts w:ascii="Verdana" w:hAnsi="Verdana"/>
        </w:rPr>
        <w:t xml:space="preserve"> által kiadott hatályos „</w:t>
      </w:r>
      <w:r w:rsidRPr="001A7105">
        <w:rPr>
          <w:rFonts w:ascii="Verdana" w:hAnsi="Verdana"/>
          <w:b/>
          <w:bCs/>
        </w:rPr>
        <w:t>5602_01_U_A</w:t>
      </w:r>
      <w:r w:rsidRPr="001A7105">
        <w:rPr>
          <w:rFonts w:ascii="Verdana" w:hAnsi="Verdana"/>
        </w:rPr>
        <w:t xml:space="preserve"> </w:t>
      </w:r>
      <w:r w:rsidRPr="001A7105">
        <w:rPr>
          <w:rFonts w:ascii="Verdana" w:hAnsi="Verdana"/>
          <w:i/>
          <w:iCs/>
        </w:rPr>
        <w:t xml:space="preserve">Magasban való munkavégzés – </w:t>
      </w:r>
      <w:proofErr w:type="gramStart"/>
      <w:r w:rsidRPr="001A7105">
        <w:rPr>
          <w:rFonts w:ascii="Verdana" w:hAnsi="Verdana"/>
          <w:i/>
          <w:iCs/>
        </w:rPr>
        <w:t>Utasítás</w:t>
      </w:r>
      <w:r w:rsidRPr="001A7105">
        <w:rPr>
          <w:rFonts w:ascii="Verdana" w:hAnsi="Verdana"/>
        </w:rPr>
        <w:t>”-</w:t>
      </w:r>
      <w:proofErr w:type="gramEnd"/>
      <w:r w:rsidRPr="001A7105">
        <w:rPr>
          <w:rFonts w:ascii="Verdana" w:hAnsi="Verdana"/>
        </w:rPr>
        <w:t xml:space="preserve">ban leírtaknak megfelelően kötelesek végezni. </w:t>
      </w:r>
      <w:bookmarkStart w:id="5" w:name="_Hlk44060312"/>
      <w:r w:rsidRPr="001A7105">
        <w:rPr>
          <w:rFonts w:ascii="Verdana" w:hAnsi="Verdana"/>
        </w:rPr>
        <w:t>Az oszlopokra való feljutás során az oszlopon lévő erősáramú földkábeleknek, szakaszbiztosító szekrények le- és felszálló vezetékeinek, valamint mechanikailag ilyen igénybevételre nem méretezett védőcsőnek létrát TILOS nekitámasztani, illetve ezeknek építhető létraelemet nekifeszíteni!</w:t>
      </w:r>
      <w:bookmarkEnd w:id="5"/>
    </w:p>
    <w:p w14:paraId="45088311" w14:textId="77777777" w:rsidR="001638DF" w:rsidRPr="001A7105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7298EA48" w14:textId="56FAA260" w:rsidR="001638DF" w:rsidRPr="001A7105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="006D7E0C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</w:rPr>
        <w:t>tudomásul veszi, hogy a KIF és/vagy KÖF</w:t>
      </w:r>
      <w:r w:rsidR="009B2257" w:rsidRPr="001A7105">
        <w:rPr>
          <w:rFonts w:ascii="Verdana" w:hAnsi="Verdana"/>
        </w:rPr>
        <w:t>+KIF</w:t>
      </w:r>
      <w:r w:rsidRPr="001A7105">
        <w:rPr>
          <w:rFonts w:ascii="Verdana" w:hAnsi="Verdana"/>
        </w:rPr>
        <w:t xml:space="preserve"> hálózat</w:t>
      </w:r>
      <w:r w:rsidR="009B2257" w:rsidRPr="001A7105">
        <w:rPr>
          <w:rFonts w:ascii="Verdana" w:hAnsi="Verdana"/>
        </w:rPr>
        <w:t>ok</w:t>
      </w:r>
      <w:r w:rsidRPr="001A7105">
        <w:rPr>
          <w:rFonts w:ascii="Verdana" w:hAnsi="Verdana"/>
        </w:rPr>
        <w:t xml:space="preserve">on mindennemű munkavégzés tiltott kedvezőtlen időjárási feltételek között, villámlás, heves zápor, zivatar, viharos szél és erősen korlátozott látási viszonyok (pl. sűrű köd, csapadék vagy hóesés) esetén. Ezek bekövetkezte esetén a munkavégzést fel kell függeszteni, és a </w:t>
      </w:r>
      <w:r w:rsidR="006D7E0C" w:rsidRPr="001A7105">
        <w:rPr>
          <w:rFonts w:ascii="Verdana" w:hAnsi="Verdana"/>
        </w:rPr>
        <w:t>Bérbeadó</w:t>
      </w:r>
      <w:r w:rsidRPr="001A7105">
        <w:rPr>
          <w:rFonts w:ascii="Verdana" w:hAnsi="Verdana"/>
        </w:rPr>
        <w:t xml:space="preserve"> üzemeltető személyzetét értesíteni kell.</w:t>
      </w:r>
    </w:p>
    <w:p w14:paraId="6BF7C059" w14:textId="77777777" w:rsidR="001638DF" w:rsidRPr="001A7105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1A9AFA10" w14:textId="0EF304A1" w:rsidR="001638DF" w:rsidRPr="001A7105" w:rsidRDefault="009B2257">
      <w:pPr>
        <w:numPr>
          <w:ilvl w:val="1"/>
          <w:numId w:val="3"/>
        </w:numPr>
        <w:spacing w:after="120" w:line="276" w:lineRule="auto"/>
        <w:ind w:left="0" w:firstLine="0"/>
        <w:jc w:val="both"/>
        <w:rPr>
          <w:rFonts w:ascii="Verdana" w:hAnsi="Verdana"/>
          <w:bCs/>
        </w:rPr>
      </w:pPr>
      <w:bookmarkStart w:id="6" w:name="_Toc436640061"/>
      <w:r w:rsidRPr="001A7105">
        <w:rPr>
          <w:rFonts w:ascii="Verdana" w:hAnsi="Verdana"/>
          <w:bCs/>
        </w:rPr>
        <w:t>TF</w:t>
      </w:r>
      <w:r w:rsidR="001638DF" w:rsidRPr="001A7105">
        <w:rPr>
          <w:rFonts w:ascii="Verdana" w:hAnsi="Verdana"/>
          <w:bCs/>
        </w:rPr>
        <w:t xml:space="preserve">R </w:t>
      </w:r>
      <w:bookmarkStart w:id="7" w:name="_Hlk85116886"/>
      <w:r w:rsidR="001638DF" w:rsidRPr="001A7105">
        <w:rPr>
          <w:rFonts w:ascii="Verdana" w:hAnsi="Verdana"/>
          <w:bCs/>
        </w:rPr>
        <w:t xml:space="preserve">áramütés elleni védelmi </w:t>
      </w:r>
      <w:bookmarkEnd w:id="7"/>
      <w:r w:rsidR="001638DF" w:rsidRPr="001A7105">
        <w:rPr>
          <w:rFonts w:ascii="Verdana" w:hAnsi="Verdana"/>
          <w:bCs/>
        </w:rPr>
        <w:t>bekötése</w:t>
      </w:r>
      <w:bookmarkEnd w:id="6"/>
    </w:p>
    <w:p w14:paraId="467808A9" w14:textId="2337A316" w:rsidR="001638DF" w:rsidRPr="001A7105" w:rsidRDefault="001638DF" w:rsidP="001638DF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="009B2257" w:rsidRPr="001A7105">
        <w:rPr>
          <w:rFonts w:ascii="Verdana" w:hAnsi="Verdana"/>
        </w:rPr>
        <w:t>TF</w:t>
      </w:r>
      <w:r w:rsidRPr="001A7105">
        <w:rPr>
          <w:rFonts w:ascii="Verdana" w:hAnsi="Verdana"/>
        </w:rPr>
        <w:t xml:space="preserve">R áramütés elleni védelmi bekötése az erősáramú hálózat áramütés elleni védelmi rendszerébe (egyen potenciálra hozás) a </w:t>
      </w:r>
      <w:r w:rsidR="00D92087" w:rsidRPr="001A7105">
        <w:rPr>
          <w:rFonts w:ascii="Verdana" w:hAnsi="Verdana"/>
        </w:rPr>
        <w:t>TF</w:t>
      </w:r>
      <w:r w:rsidRPr="001A7105">
        <w:rPr>
          <w:rFonts w:ascii="Verdana" w:hAnsi="Verdana"/>
        </w:rPr>
        <w:t>R létesítési munkálatainak részét képezi.</w:t>
      </w:r>
      <w:bookmarkStart w:id="8" w:name="_Hlk528659399"/>
      <w:bookmarkStart w:id="9" w:name="_Hlk528660756"/>
      <w:r w:rsidRPr="001A7105">
        <w:rPr>
          <w:rFonts w:ascii="Verdana" w:hAnsi="Verdana"/>
        </w:rPr>
        <w:t xml:space="preserve"> A </w:t>
      </w:r>
      <w:r w:rsidR="006D7E0C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</w:rPr>
        <w:t xml:space="preserve">a </w:t>
      </w:r>
      <w:r w:rsidR="00D92087" w:rsidRPr="001A7105">
        <w:rPr>
          <w:rFonts w:ascii="Verdana" w:hAnsi="Verdana"/>
        </w:rPr>
        <w:t>TF</w:t>
      </w:r>
      <w:r w:rsidRPr="001A7105">
        <w:rPr>
          <w:rFonts w:ascii="Verdana" w:hAnsi="Verdana"/>
        </w:rPr>
        <w:t xml:space="preserve">R áramütés elleni védelmi bekötését a Szabályzat </w:t>
      </w:r>
      <w:r w:rsidRPr="001A7105">
        <w:rPr>
          <w:rFonts w:ascii="Verdana" w:hAnsi="Verdana"/>
          <w:b/>
          <w:bCs/>
        </w:rPr>
        <w:t>M-0</w:t>
      </w:r>
      <w:r w:rsidR="00B5349A" w:rsidRPr="001A7105">
        <w:rPr>
          <w:rFonts w:ascii="Verdana" w:hAnsi="Verdana"/>
          <w:b/>
          <w:bCs/>
        </w:rPr>
        <w:t>2</w:t>
      </w:r>
      <w:r w:rsidRPr="001A7105">
        <w:rPr>
          <w:rFonts w:ascii="Verdana" w:hAnsi="Verdana"/>
        </w:rPr>
        <w:t xml:space="preserve"> </w:t>
      </w:r>
      <w:r w:rsidRPr="001A7105">
        <w:rPr>
          <w:rFonts w:ascii="Verdana" w:hAnsi="Verdana"/>
          <w:i/>
          <w:iCs/>
        </w:rPr>
        <w:t>„</w:t>
      </w:r>
      <w:r w:rsidR="00D92087" w:rsidRPr="001A7105">
        <w:rPr>
          <w:rFonts w:ascii="Verdana" w:hAnsi="Verdana"/>
          <w:i/>
          <w:iCs/>
        </w:rPr>
        <w:t>TFR áramütés elleni védelmi bekötése</w:t>
      </w:r>
      <w:r w:rsidRPr="001A7105">
        <w:rPr>
          <w:rFonts w:ascii="Verdana" w:hAnsi="Verdana"/>
          <w:i/>
          <w:iCs/>
        </w:rPr>
        <w:t>”</w:t>
      </w:r>
      <w:r w:rsidRPr="001A7105">
        <w:rPr>
          <w:rFonts w:ascii="Verdana" w:hAnsi="Verdana"/>
        </w:rPr>
        <w:t xml:space="preserve"> mellékletének előírásai szerint köteles </w:t>
      </w:r>
      <w:bookmarkEnd w:id="8"/>
      <w:r w:rsidRPr="001A7105">
        <w:rPr>
          <w:rFonts w:ascii="Verdana" w:hAnsi="Verdana"/>
        </w:rPr>
        <w:t>kialakítani.</w:t>
      </w:r>
      <w:bookmarkEnd w:id="9"/>
    </w:p>
    <w:p w14:paraId="05F114DD" w14:textId="77777777" w:rsidR="001638DF" w:rsidRPr="001A7105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1D58757B" w14:textId="4F3AE896" w:rsidR="00782997" w:rsidRPr="001A7105" w:rsidRDefault="001638DF" w:rsidP="00782997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Amennyiben a </w:t>
      </w:r>
      <w:r w:rsidR="006D7E0C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</w:rPr>
        <w:t xml:space="preserve">a </w:t>
      </w:r>
      <w:r w:rsidR="00D92087" w:rsidRPr="001A7105">
        <w:rPr>
          <w:rFonts w:ascii="Verdana" w:hAnsi="Verdana"/>
        </w:rPr>
        <w:t>Bérbeadó</w:t>
      </w:r>
      <w:r w:rsidRPr="001A7105">
        <w:rPr>
          <w:rFonts w:ascii="Verdana" w:hAnsi="Verdana"/>
        </w:rPr>
        <w:t xml:space="preserve"> KIF és/vagy KÖF</w:t>
      </w:r>
      <w:r w:rsidR="00D92087" w:rsidRPr="001A7105">
        <w:rPr>
          <w:rFonts w:ascii="Verdana" w:hAnsi="Verdana"/>
        </w:rPr>
        <w:t>+KIF</w:t>
      </w:r>
      <w:r w:rsidRPr="001A7105">
        <w:rPr>
          <w:rFonts w:ascii="Verdana" w:hAnsi="Verdana"/>
        </w:rPr>
        <w:t xml:space="preserve"> hálózat</w:t>
      </w:r>
      <w:r w:rsidR="00D92087" w:rsidRPr="001A7105">
        <w:rPr>
          <w:rFonts w:ascii="Verdana" w:hAnsi="Verdana"/>
        </w:rPr>
        <w:t>ai</w:t>
      </w:r>
      <w:r w:rsidRPr="001A7105">
        <w:rPr>
          <w:rFonts w:ascii="Verdana" w:hAnsi="Verdana"/>
        </w:rPr>
        <w:t xml:space="preserve">nak oszlopain szabálytalanul, nem a munkabiztonsági előírásoknak megfelelően végez munkát, akkor a </w:t>
      </w:r>
      <w:r w:rsidR="00D92087" w:rsidRPr="001A7105">
        <w:rPr>
          <w:rFonts w:ascii="Verdana" w:hAnsi="Verdana"/>
        </w:rPr>
        <w:t>Bérbeadó</w:t>
      </w:r>
      <w:r w:rsidRPr="001A7105">
        <w:rPr>
          <w:rFonts w:ascii="Verdana" w:hAnsi="Verdana"/>
        </w:rPr>
        <w:t xml:space="preserve"> a </w:t>
      </w:r>
      <w:r w:rsidR="00D92087" w:rsidRPr="001A7105">
        <w:rPr>
          <w:rFonts w:ascii="Verdana" w:hAnsi="Verdana"/>
        </w:rPr>
        <w:t>Bérlővel</w:t>
      </w:r>
      <w:r w:rsidRPr="001A7105">
        <w:rPr>
          <w:rFonts w:ascii="Verdana" w:hAnsi="Verdana"/>
        </w:rPr>
        <w:t xml:space="preserve"> </w:t>
      </w:r>
      <w:r w:rsidR="006D7E0C" w:rsidRPr="001A7105">
        <w:rPr>
          <w:rFonts w:ascii="Verdana" w:hAnsi="Verdana"/>
        </w:rPr>
        <w:t xml:space="preserve">és a Kivitelezővel </w:t>
      </w:r>
      <w:r w:rsidRPr="001A7105">
        <w:rPr>
          <w:rFonts w:ascii="Verdana" w:hAnsi="Verdana"/>
        </w:rPr>
        <w:t xml:space="preserve">szemben a </w:t>
      </w:r>
      <w:r w:rsidR="00D92087" w:rsidRPr="001A7105">
        <w:rPr>
          <w:rFonts w:ascii="Verdana" w:hAnsi="Verdana"/>
        </w:rPr>
        <w:t>Bérlővel</w:t>
      </w:r>
      <w:r w:rsidRPr="001A7105">
        <w:rPr>
          <w:rFonts w:ascii="Verdana" w:hAnsi="Verdana"/>
        </w:rPr>
        <w:t xml:space="preserve"> kötött hatályos „</w:t>
      </w:r>
      <w:r w:rsidR="00D92087" w:rsidRPr="001A7105">
        <w:rPr>
          <w:rFonts w:ascii="Verdana" w:hAnsi="Verdana"/>
        </w:rPr>
        <w:t>TFR</w:t>
      </w:r>
      <w:r w:rsidRPr="001A7105">
        <w:rPr>
          <w:rFonts w:ascii="Verdana" w:hAnsi="Verdana"/>
        </w:rPr>
        <w:t xml:space="preserve"> - Együttműködési megállapodás” </w:t>
      </w:r>
      <w:r w:rsidRPr="001A7105">
        <w:rPr>
          <w:rFonts w:ascii="Verdana" w:hAnsi="Verdana"/>
          <w:bCs/>
        </w:rPr>
        <w:t>13.</w:t>
      </w:r>
      <w:r w:rsidR="00D92087" w:rsidRPr="001A7105">
        <w:rPr>
          <w:rFonts w:ascii="Verdana" w:hAnsi="Verdana"/>
          <w:bCs/>
        </w:rPr>
        <w:t>3</w:t>
      </w:r>
      <w:r w:rsidRPr="001A7105">
        <w:rPr>
          <w:rFonts w:ascii="Verdana" w:hAnsi="Verdana"/>
          <w:bCs/>
        </w:rPr>
        <w:t xml:space="preserve">. és </w:t>
      </w:r>
      <w:bookmarkStart w:id="10" w:name="_Hlk65674377"/>
      <w:r w:rsidRPr="001A7105">
        <w:rPr>
          <w:rFonts w:ascii="Verdana" w:hAnsi="Verdana"/>
          <w:bCs/>
        </w:rPr>
        <w:t>13.</w:t>
      </w:r>
      <w:r w:rsidR="00D92087" w:rsidRPr="001A7105">
        <w:rPr>
          <w:rFonts w:ascii="Verdana" w:hAnsi="Verdana"/>
          <w:bCs/>
        </w:rPr>
        <w:t>3</w:t>
      </w:r>
      <w:r w:rsidRPr="001A7105">
        <w:rPr>
          <w:rFonts w:ascii="Verdana" w:hAnsi="Verdana"/>
          <w:bCs/>
        </w:rPr>
        <w:t>.1. – 13.</w:t>
      </w:r>
      <w:r w:rsidR="00D92087" w:rsidRPr="001A7105">
        <w:rPr>
          <w:rFonts w:ascii="Verdana" w:hAnsi="Verdana"/>
          <w:bCs/>
        </w:rPr>
        <w:t>3</w:t>
      </w:r>
      <w:r w:rsidRPr="001A7105">
        <w:rPr>
          <w:rFonts w:ascii="Verdana" w:hAnsi="Verdana"/>
          <w:bCs/>
        </w:rPr>
        <w:t xml:space="preserve">.3. pontjaiban </w:t>
      </w:r>
      <w:bookmarkEnd w:id="10"/>
      <w:r w:rsidRPr="001A7105">
        <w:rPr>
          <w:rFonts w:ascii="Verdana" w:hAnsi="Verdana"/>
          <w:bCs/>
        </w:rPr>
        <w:t xml:space="preserve">leírt szankciókat </w:t>
      </w:r>
      <w:r w:rsidRPr="001A7105">
        <w:rPr>
          <w:rFonts w:ascii="Verdana" w:hAnsi="Verdana"/>
        </w:rPr>
        <w:t>alkalmazza.</w:t>
      </w:r>
    </w:p>
    <w:p w14:paraId="659FC3FA" w14:textId="77777777" w:rsidR="00782997" w:rsidRPr="001A710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1A7105">
        <w:rPr>
          <w:rFonts w:ascii="Verdana" w:hAnsi="Verdana"/>
          <w:b/>
        </w:rPr>
        <w:lastRenderedPageBreak/>
        <w:t xml:space="preserve">Feszültségmentesítés igénylése </w:t>
      </w:r>
    </w:p>
    <w:p w14:paraId="3D2E34EC" w14:textId="77777777" w:rsidR="00782997" w:rsidRPr="001A7105" w:rsidRDefault="00782997" w:rsidP="00782997">
      <w:pPr>
        <w:spacing w:line="276" w:lineRule="auto"/>
        <w:rPr>
          <w:rFonts w:ascii="Verdana" w:hAnsi="Verdana"/>
        </w:rPr>
      </w:pPr>
    </w:p>
    <w:p w14:paraId="30B1192D" w14:textId="0139CBAF" w:rsidR="00782997" w:rsidRPr="001A7105" w:rsidRDefault="00782997">
      <w:pPr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="006D7E0C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</w:rPr>
        <w:t xml:space="preserve">a feszültségmentesítési kérelmét a Bérbeadó illetékes áramhálózati üzeménél nyújtja be, melynek költsége a megrendelő felet terheli. </w:t>
      </w:r>
      <w:r w:rsidRPr="001A7105">
        <w:rPr>
          <w:rFonts w:ascii="Verdana" w:hAnsi="Verdana"/>
          <w:color w:val="000000"/>
        </w:rPr>
        <w:t xml:space="preserve">A megrendelő fél a feszültségmentesítési kérelmet </w:t>
      </w:r>
      <w:r w:rsidRPr="001A7105">
        <w:rPr>
          <w:rFonts w:ascii="Verdana" w:hAnsi="Verdana"/>
        </w:rPr>
        <w:t>az esedékesség napja előtt legalább 25 naptári nappal</w:t>
      </w:r>
      <w:r w:rsidRPr="001A7105">
        <w:rPr>
          <w:rFonts w:ascii="Verdana" w:hAnsi="Verdana"/>
          <w:b/>
        </w:rPr>
        <w:t xml:space="preserve"> </w:t>
      </w:r>
      <w:r w:rsidRPr="001A7105">
        <w:rPr>
          <w:rFonts w:ascii="Verdana" w:hAnsi="Verdana"/>
        </w:rPr>
        <w:t>köteles benyújtani az áramhálózati üzemhez.</w:t>
      </w:r>
    </w:p>
    <w:p w14:paraId="151FAC37" w14:textId="77777777" w:rsidR="00782997" w:rsidRPr="001A7105" w:rsidRDefault="00782997" w:rsidP="00782997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/>
        </w:rPr>
      </w:pPr>
    </w:p>
    <w:p w14:paraId="7B1E7DCA" w14:textId="36D6FB7E" w:rsidR="00782997" w:rsidRPr="001A7105" w:rsidRDefault="00782997">
      <w:pPr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  <w:color w:val="000000"/>
        </w:rPr>
        <w:t xml:space="preserve">A Bérbeadó felhívja a </w:t>
      </w:r>
      <w:r w:rsidR="006D7E0C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</w:rPr>
        <w:t>figyelmét arra, hogy bizonyos esetekben – a 200 kW rendelkezésre álló teljesítmény feletti teljesítményű felhasználókat érintő KIF hálózatoknál – a feszültségmentesítési kérelem átfutási ideje a 6.1. pontban írt időintervallumot jelentősen meghaladhatja e felhasználók feszültségmentesítéshez való viszonyulása következtében.</w:t>
      </w:r>
    </w:p>
    <w:p w14:paraId="5BCC96FB" w14:textId="77777777" w:rsidR="00782997" w:rsidRPr="001A7105" w:rsidRDefault="00782997" w:rsidP="00782997">
      <w:pPr>
        <w:pStyle w:val="Listaszerbekezds"/>
        <w:spacing w:line="276" w:lineRule="auto"/>
        <w:rPr>
          <w:rFonts w:ascii="Verdana" w:hAnsi="Verdana"/>
        </w:rPr>
      </w:pPr>
    </w:p>
    <w:p w14:paraId="52C90AE7" w14:textId="584E46EC" w:rsidR="00782997" w:rsidRPr="001A7105" w:rsidRDefault="00782997">
      <w:pPr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</w:t>
      </w:r>
      <w:r w:rsidR="006D7E0C" w:rsidRPr="001A7105">
        <w:rPr>
          <w:rFonts w:ascii="Verdana" w:hAnsi="Verdana"/>
        </w:rPr>
        <w:t xml:space="preserve">Kivitelezőnek </w:t>
      </w:r>
      <w:r w:rsidRPr="001A7105">
        <w:rPr>
          <w:rFonts w:ascii="Verdana" w:hAnsi="Verdana"/>
        </w:rPr>
        <w:t>a megrendelőn fel kell tüntetnie a feszültségmentesítendő hálózatszakasz pontos megnevezését, a feszültségmentesítés tervezett időtartamát, valamint a munkacsoport vezetőjének a nevét.</w:t>
      </w:r>
    </w:p>
    <w:p w14:paraId="05B41318" w14:textId="77777777" w:rsidR="00782997" w:rsidRPr="001A7105" w:rsidRDefault="00782997" w:rsidP="00782997">
      <w:pPr>
        <w:spacing w:line="276" w:lineRule="auto"/>
        <w:rPr>
          <w:rFonts w:ascii="Verdana" w:hAnsi="Verdana"/>
        </w:rPr>
      </w:pPr>
    </w:p>
    <w:p w14:paraId="684D24A8" w14:textId="00DC1D13" w:rsidR="00782997" w:rsidRPr="001A7105" w:rsidRDefault="00782997">
      <w:pPr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  <w:color w:val="000000"/>
        </w:rPr>
        <w:t xml:space="preserve">A </w:t>
      </w:r>
      <w:r w:rsidR="006D7E0C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</w:rPr>
        <w:t>a feszültségmentesítéssel járó munkáit úgy szervezi, hogy a Bérbeadó hálózatán a villamosenergia-ellátás a lehető legkisebb felhasználói körben és legrövidebb időtartamig szüneteljen.</w:t>
      </w:r>
    </w:p>
    <w:p w14:paraId="72842FEC" w14:textId="77777777" w:rsidR="00782997" w:rsidRPr="001A7105" w:rsidRDefault="00782997" w:rsidP="00782997">
      <w:pPr>
        <w:spacing w:line="276" w:lineRule="auto"/>
        <w:rPr>
          <w:rFonts w:ascii="Verdana" w:hAnsi="Verdana"/>
          <w:b/>
        </w:rPr>
      </w:pPr>
    </w:p>
    <w:p w14:paraId="542F6A58" w14:textId="77777777" w:rsidR="00782997" w:rsidRPr="001A710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1A7105">
        <w:rPr>
          <w:rFonts w:ascii="Verdana" w:hAnsi="Verdana"/>
          <w:b/>
        </w:rPr>
        <w:t>Eljárás baleset esetén</w:t>
      </w:r>
    </w:p>
    <w:p w14:paraId="3A0F8451" w14:textId="77777777" w:rsidR="00782997" w:rsidRPr="001A7105" w:rsidRDefault="00782997" w:rsidP="00782997">
      <w:pPr>
        <w:spacing w:line="276" w:lineRule="auto"/>
        <w:rPr>
          <w:rFonts w:ascii="Verdana" w:hAnsi="Verdana"/>
        </w:rPr>
      </w:pPr>
    </w:p>
    <w:p w14:paraId="0053E2CF" w14:textId="77777777" w:rsidR="00782997" w:rsidRPr="001A7105" w:rsidRDefault="00782997">
      <w:pPr>
        <w:numPr>
          <w:ilvl w:val="1"/>
          <w:numId w:val="6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>A Szerződő Felek – jelen Megállapodásban rögzített kapcsolattartás útján – a közös oszlopsoros hálózaton bekövetkező, a TFR-</w:t>
      </w:r>
      <w:proofErr w:type="spellStart"/>
      <w:r w:rsidRPr="001A7105">
        <w:rPr>
          <w:rFonts w:ascii="Verdana" w:hAnsi="Verdana"/>
        </w:rPr>
        <w:t>rel</w:t>
      </w:r>
      <w:proofErr w:type="spellEnd"/>
      <w:r w:rsidRPr="001A7105">
        <w:rPr>
          <w:rFonts w:ascii="Verdana" w:hAnsi="Verdana"/>
        </w:rPr>
        <w:t xml:space="preserve"> kapcsolatban végzett munkával összefüggő minden balesetet haladéktalanul jelentenek egymásnak.  </w:t>
      </w:r>
    </w:p>
    <w:p w14:paraId="2D30C856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43825A5E" w14:textId="77777777" w:rsidR="00782997" w:rsidRPr="001A7105" w:rsidRDefault="00782997">
      <w:pPr>
        <w:numPr>
          <w:ilvl w:val="1"/>
          <w:numId w:val="6"/>
        </w:numPr>
        <w:tabs>
          <w:tab w:val="clear" w:pos="1065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>A Szerződő Felek közösen vizsgálják ki a munkavállalóikat a Bérbeadó KIF és/vagy KÖF+KIF hálózatain végzett munkájuk során ért mindennemű baleseteket, ezen belül kiemelten a</w:t>
      </w:r>
    </w:p>
    <w:p w14:paraId="7AD1A92D" w14:textId="77777777" w:rsidR="00782997" w:rsidRPr="001A7105" w:rsidRDefault="00782997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1A7105">
        <w:rPr>
          <w:rFonts w:ascii="Verdana" w:hAnsi="Verdana"/>
        </w:rPr>
        <w:t>villamos áramütéses balesetet,</w:t>
      </w:r>
    </w:p>
    <w:p w14:paraId="58542C2A" w14:textId="77777777" w:rsidR="00782997" w:rsidRPr="001A7105" w:rsidRDefault="00782997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1A7105">
        <w:rPr>
          <w:rFonts w:ascii="Verdana" w:hAnsi="Verdana"/>
        </w:rPr>
        <w:t>leesés miatti balesetet,</w:t>
      </w:r>
    </w:p>
    <w:p w14:paraId="302F3B2C" w14:textId="77777777" w:rsidR="00782997" w:rsidRPr="001A7105" w:rsidRDefault="00782997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1A7105">
        <w:rPr>
          <w:rFonts w:ascii="Verdana" w:hAnsi="Verdana"/>
        </w:rPr>
        <w:t>tartószerkezet meghibásodásából bekövetkezett balesetet, valamint</w:t>
      </w:r>
    </w:p>
    <w:p w14:paraId="1EFDE0C0" w14:textId="77777777" w:rsidR="00782997" w:rsidRPr="001A7105" w:rsidRDefault="00782997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1A7105">
        <w:rPr>
          <w:rFonts w:ascii="Verdana" w:hAnsi="Verdana"/>
        </w:rPr>
        <w:t>a TFR miatt a Bérbeadó üzemeltető személyzetét ért balesetet.</w:t>
      </w:r>
    </w:p>
    <w:p w14:paraId="0CA3F075" w14:textId="77777777" w:rsidR="00782997" w:rsidRPr="001A7105" w:rsidRDefault="00782997" w:rsidP="00782997">
      <w:pPr>
        <w:pStyle w:val="Listaszerbekezds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084C6FA8" w14:textId="77777777" w:rsidR="00782997" w:rsidRPr="001A7105" w:rsidRDefault="00782997">
      <w:pPr>
        <w:numPr>
          <w:ilvl w:val="1"/>
          <w:numId w:val="6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>A Szerződő Felek a 7.2. pontban leírt eseteken túlmenően jelentik a TFR-</w:t>
      </w:r>
      <w:proofErr w:type="spellStart"/>
      <w:r w:rsidRPr="001A7105">
        <w:rPr>
          <w:rFonts w:ascii="Verdana" w:hAnsi="Verdana"/>
        </w:rPr>
        <w:t>rel</w:t>
      </w:r>
      <w:proofErr w:type="spellEnd"/>
      <w:r w:rsidRPr="001A7105">
        <w:rPr>
          <w:rFonts w:ascii="Verdana" w:hAnsi="Verdana"/>
        </w:rPr>
        <w:t xml:space="preserve"> kapcsolatban végzett munkával összefüggő</w:t>
      </w:r>
      <w:r w:rsidRPr="001A7105" w:rsidDel="00ED4927">
        <w:rPr>
          <w:rFonts w:ascii="Verdana" w:hAnsi="Verdana"/>
        </w:rPr>
        <w:t xml:space="preserve"> </w:t>
      </w:r>
      <w:r w:rsidRPr="001A7105">
        <w:rPr>
          <w:rFonts w:ascii="Verdana" w:hAnsi="Verdana"/>
        </w:rPr>
        <w:t xml:space="preserve">kvázi baleseteket és személyi sérüléssel járó baleseteket is. Egyebekben a balesetek bejelentése és kivizsgálása során </w:t>
      </w:r>
      <w:r w:rsidRPr="001A7105">
        <w:rPr>
          <w:rFonts w:ascii="Verdana" w:hAnsi="Verdana"/>
          <w:i/>
          <w:iCs/>
        </w:rPr>
        <w:t>a munkavédelemről szóló</w:t>
      </w:r>
      <w:r w:rsidRPr="001A7105">
        <w:rPr>
          <w:rFonts w:ascii="Verdana" w:hAnsi="Verdana"/>
        </w:rPr>
        <w:t xml:space="preserve"> </w:t>
      </w:r>
      <w:r w:rsidRPr="001A7105">
        <w:rPr>
          <w:rFonts w:ascii="Verdana" w:hAnsi="Verdana"/>
          <w:b/>
          <w:bCs/>
        </w:rPr>
        <w:t>1993. évi XCIII. törvény</w:t>
      </w:r>
      <w:r w:rsidRPr="001A7105">
        <w:rPr>
          <w:rFonts w:ascii="Verdana" w:hAnsi="Verdana"/>
        </w:rPr>
        <w:t xml:space="preserve"> előírásai szerint járnak el.</w:t>
      </w:r>
    </w:p>
    <w:p w14:paraId="77642784" w14:textId="77777777" w:rsidR="00782997" w:rsidRPr="001A7105" w:rsidRDefault="00782997" w:rsidP="00782997">
      <w:pPr>
        <w:tabs>
          <w:tab w:val="num" w:pos="1722"/>
        </w:tabs>
        <w:spacing w:line="276" w:lineRule="auto"/>
        <w:jc w:val="both"/>
        <w:rPr>
          <w:rFonts w:ascii="Verdana" w:hAnsi="Verdana"/>
        </w:rPr>
      </w:pPr>
    </w:p>
    <w:p w14:paraId="584CE897" w14:textId="77777777" w:rsidR="00782997" w:rsidRPr="001A710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1A7105">
        <w:rPr>
          <w:rFonts w:ascii="Verdana" w:hAnsi="Verdana"/>
          <w:b/>
        </w:rPr>
        <w:t>Rongálások, káresetek</w:t>
      </w:r>
    </w:p>
    <w:p w14:paraId="1983C997" w14:textId="77777777" w:rsidR="00782997" w:rsidRPr="001A7105" w:rsidRDefault="00782997" w:rsidP="00782997">
      <w:pPr>
        <w:spacing w:line="276" w:lineRule="auto"/>
        <w:rPr>
          <w:rFonts w:ascii="Verdana" w:hAnsi="Verdana"/>
        </w:rPr>
      </w:pPr>
    </w:p>
    <w:p w14:paraId="6FD96C6F" w14:textId="77777777" w:rsidR="00782997" w:rsidRPr="001A7105" w:rsidRDefault="00782997">
      <w:pPr>
        <w:numPr>
          <w:ilvl w:val="1"/>
          <w:numId w:val="9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TFR fel-, illetve leszerelése során az egymás berendezéseiben okozott rongálásokat a </w:t>
      </w:r>
      <w:r w:rsidRPr="001A7105">
        <w:rPr>
          <w:rFonts w:ascii="Verdana" w:hAnsi="Verdana"/>
          <w:color w:val="000000"/>
        </w:rPr>
        <w:t xml:space="preserve">Szerződő </w:t>
      </w:r>
      <w:r w:rsidRPr="001A7105">
        <w:rPr>
          <w:rFonts w:ascii="Verdana" w:hAnsi="Verdana"/>
        </w:rPr>
        <w:t>Felek kötelesek egymásnak haladéktalanul bejelenteni. A rongálás okozta meghibásodás helyreállításának költségei a hibát előidéző Felet terhelik.</w:t>
      </w:r>
    </w:p>
    <w:p w14:paraId="0321E294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45FDEBCE" w14:textId="77777777" w:rsidR="00782997" w:rsidRPr="001A7105" w:rsidRDefault="00782997">
      <w:pPr>
        <w:numPr>
          <w:ilvl w:val="1"/>
          <w:numId w:val="9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Külső, harmadik személy általi károkozás esetén az esemény, illetve következményeinek észleléséről a Szerződő Felek kölcsönösen értesítik egymást. A saját berendezésben keletkezett károkról felvett káreseti jegyzőkönyvben a többi Fél esetleges kárára is utalni kell. A károkozóval szemben a </w:t>
      </w:r>
      <w:r w:rsidRPr="001A7105">
        <w:rPr>
          <w:rFonts w:ascii="Verdana" w:hAnsi="Verdana"/>
          <w:color w:val="000000"/>
        </w:rPr>
        <w:t xml:space="preserve">Szerződő </w:t>
      </w:r>
      <w:r w:rsidRPr="001A7105">
        <w:rPr>
          <w:rFonts w:ascii="Verdana" w:hAnsi="Verdana"/>
        </w:rPr>
        <w:t>Felek egymástól függetlenül járnak el.</w:t>
      </w:r>
    </w:p>
    <w:p w14:paraId="394C25D7" w14:textId="77777777" w:rsidR="00782997" w:rsidRPr="001A7105" w:rsidRDefault="00782997" w:rsidP="00782997">
      <w:pPr>
        <w:spacing w:line="276" w:lineRule="auto"/>
        <w:rPr>
          <w:rFonts w:ascii="Verdana" w:hAnsi="Verdana"/>
        </w:rPr>
      </w:pPr>
    </w:p>
    <w:p w14:paraId="39547815" w14:textId="47FB9682" w:rsidR="00782997" w:rsidRPr="001A7105" w:rsidRDefault="00782997">
      <w:pPr>
        <w:numPr>
          <w:ilvl w:val="1"/>
          <w:numId w:val="9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Élet- és balesetveszélyes, valamint vagyonbiztonságot veszélyeztető esetekben – amennyiben </w:t>
      </w:r>
      <w:r w:rsidRPr="001A7105">
        <w:rPr>
          <w:rFonts w:ascii="Verdana" w:hAnsi="Verdana"/>
          <w:color w:val="000000"/>
        </w:rPr>
        <w:t xml:space="preserve">a </w:t>
      </w:r>
      <w:r w:rsidR="00EE077B" w:rsidRPr="001A7105">
        <w:rPr>
          <w:rFonts w:ascii="Verdana" w:hAnsi="Verdana"/>
        </w:rPr>
        <w:t xml:space="preserve">Kivitelező </w:t>
      </w:r>
      <w:r w:rsidRPr="001A7105">
        <w:rPr>
          <w:rFonts w:ascii="Verdana" w:hAnsi="Verdana"/>
          <w:color w:val="000000"/>
        </w:rPr>
        <w:t>nem intézkedik soron kívül – a Bérbeadó</w:t>
      </w:r>
      <w:r w:rsidRPr="001A7105">
        <w:rPr>
          <w:rFonts w:ascii="Verdana" w:hAnsi="Verdana"/>
        </w:rPr>
        <w:t xml:space="preserve"> a TFR-t a szükséges mértékben, kártérítési kötelezettség nélkül eltávolíthatja.</w:t>
      </w:r>
    </w:p>
    <w:p w14:paraId="788F8256" w14:textId="270B2FCC" w:rsidR="00782997" w:rsidRPr="001A7105" w:rsidRDefault="00782997" w:rsidP="00782997">
      <w:pPr>
        <w:spacing w:line="276" w:lineRule="auto"/>
        <w:rPr>
          <w:rFonts w:ascii="Verdana" w:hAnsi="Verdana"/>
          <w:b/>
        </w:rPr>
      </w:pPr>
    </w:p>
    <w:p w14:paraId="73356CF6" w14:textId="77777777" w:rsidR="00EE077B" w:rsidRPr="001A7105" w:rsidRDefault="00EE077B" w:rsidP="00782997">
      <w:pPr>
        <w:spacing w:line="276" w:lineRule="auto"/>
        <w:rPr>
          <w:rFonts w:ascii="Verdana" w:hAnsi="Verdana"/>
          <w:b/>
        </w:rPr>
      </w:pPr>
    </w:p>
    <w:p w14:paraId="34880CBD" w14:textId="77777777" w:rsidR="00782997" w:rsidRPr="001A710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1A7105">
        <w:rPr>
          <w:rFonts w:ascii="Verdana" w:hAnsi="Verdana"/>
          <w:b/>
        </w:rPr>
        <w:lastRenderedPageBreak/>
        <w:t>Bejelentések intézése</w:t>
      </w:r>
    </w:p>
    <w:p w14:paraId="625D6CEC" w14:textId="77777777" w:rsidR="00782997" w:rsidRPr="001A7105" w:rsidRDefault="00782997" w:rsidP="00782997">
      <w:pPr>
        <w:spacing w:line="276" w:lineRule="auto"/>
        <w:rPr>
          <w:rFonts w:ascii="Verdana" w:hAnsi="Verdana"/>
        </w:rPr>
      </w:pPr>
    </w:p>
    <w:p w14:paraId="352897C4" w14:textId="77777777" w:rsidR="00782997" w:rsidRPr="001A7105" w:rsidRDefault="00782997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>A Szerződő Felek a jelen Megállapodásban megfogalmazott, valamint a TFR létesítésével és bontásával összefüggő bejelentéseiket az alábbi kapcsolattartók felé teszik meg.</w:t>
      </w:r>
    </w:p>
    <w:p w14:paraId="428923E8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22334C35" w14:textId="77777777" w:rsidR="00782997" w:rsidRPr="001A7105" w:rsidRDefault="00782997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  <w:color w:val="000000"/>
        </w:rPr>
        <w:t>A Bérbeadó</w:t>
      </w:r>
      <w:r w:rsidRPr="001A7105">
        <w:rPr>
          <w:rFonts w:ascii="Verdana" w:hAnsi="Verdana"/>
        </w:rPr>
        <w:t xml:space="preserve"> részéről értesítendő:</w:t>
      </w:r>
    </w:p>
    <w:p w14:paraId="24FF4753" w14:textId="77777777" w:rsidR="00782997" w:rsidRPr="001A7105" w:rsidRDefault="0078299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1A7105">
        <w:rPr>
          <w:rFonts w:ascii="Verdana" w:hAnsi="Verdana"/>
        </w:rPr>
        <w:t>az áramhálózati üzem kapcsolattartója:</w:t>
      </w:r>
    </w:p>
    <w:p w14:paraId="70600C39" w14:textId="77777777" w:rsidR="00782997" w:rsidRPr="001A7105" w:rsidRDefault="00782997" w:rsidP="00782997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neve: </w:t>
      </w:r>
    </w:p>
    <w:p w14:paraId="2FC1D514" w14:textId="77777777" w:rsidR="00782997" w:rsidRPr="001A7105" w:rsidRDefault="00782997" w:rsidP="00782997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telefonszáma(i): </w:t>
      </w:r>
    </w:p>
    <w:p w14:paraId="3A18292C" w14:textId="77777777" w:rsidR="00782997" w:rsidRPr="001A7105" w:rsidRDefault="00782997">
      <w:pPr>
        <w:numPr>
          <w:ilvl w:val="0"/>
          <w:numId w:val="5"/>
        </w:numPr>
        <w:tabs>
          <w:tab w:val="left" w:pos="426"/>
          <w:tab w:val="left" w:pos="1134"/>
        </w:tabs>
        <w:spacing w:line="276" w:lineRule="auto"/>
        <w:ind w:left="567" w:hanging="567"/>
        <w:jc w:val="both"/>
        <w:rPr>
          <w:rFonts w:ascii="Verdana" w:hAnsi="Verdana"/>
        </w:rPr>
      </w:pPr>
      <w:r w:rsidRPr="001A7105">
        <w:rPr>
          <w:rFonts w:ascii="Verdana" w:hAnsi="Verdana"/>
        </w:rPr>
        <w:t>a tárgyi településen illetékes területgazda:</w:t>
      </w:r>
    </w:p>
    <w:p w14:paraId="4BF04CB5" w14:textId="77777777" w:rsidR="00782997" w:rsidRPr="001A7105" w:rsidRDefault="00782997" w:rsidP="00782997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neve: </w:t>
      </w:r>
    </w:p>
    <w:p w14:paraId="5CBB9FC8" w14:textId="77777777" w:rsidR="00782997" w:rsidRPr="001A7105" w:rsidRDefault="00782997" w:rsidP="00782997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telefonszáma(i): </w:t>
      </w:r>
    </w:p>
    <w:p w14:paraId="24EDA84E" w14:textId="77777777" w:rsidR="00782997" w:rsidRPr="001A7105" w:rsidRDefault="00782997" w:rsidP="00782997">
      <w:pPr>
        <w:tabs>
          <w:tab w:val="num" w:pos="1260"/>
        </w:tabs>
        <w:spacing w:line="276" w:lineRule="auto"/>
        <w:ind w:left="1260"/>
        <w:jc w:val="both"/>
        <w:rPr>
          <w:rFonts w:ascii="Verdana" w:hAnsi="Verdana"/>
        </w:rPr>
      </w:pPr>
    </w:p>
    <w:p w14:paraId="4C5E7A59" w14:textId="77777777" w:rsidR="00782997" w:rsidRPr="001A7105" w:rsidRDefault="00782997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>A Bérlő részéről értesítendő kapcsolattartó személy(</w:t>
      </w:r>
      <w:proofErr w:type="spellStart"/>
      <w:r w:rsidRPr="001A7105">
        <w:rPr>
          <w:rFonts w:ascii="Verdana" w:hAnsi="Verdana"/>
        </w:rPr>
        <w:t>ek</w:t>
      </w:r>
      <w:proofErr w:type="spellEnd"/>
      <w:r w:rsidRPr="001A7105">
        <w:rPr>
          <w:rFonts w:ascii="Verdana" w:hAnsi="Verdana"/>
        </w:rPr>
        <w:t>):</w:t>
      </w:r>
    </w:p>
    <w:p w14:paraId="5F888325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neve: </w:t>
      </w:r>
    </w:p>
    <w:p w14:paraId="131C01FA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címe: </w:t>
      </w:r>
    </w:p>
    <w:p w14:paraId="34849E00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  <w:i/>
        </w:rPr>
      </w:pPr>
      <w:r w:rsidRPr="001A7105">
        <w:rPr>
          <w:rFonts w:ascii="Verdana" w:hAnsi="Verdana"/>
        </w:rPr>
        <w:t xml:space="preserve">telefonszáma(i): </w:t>
      </w:r>
    </w:p>
    <w:p w14:paraId="5EAE3918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neve: </w:t>
      </w:r>
    </w:p>
    <w:p w14:paraId="5CD1386A" w14:textId="77777777" w:rsidR="00782997" w:rsidRPr="001A7105" w:rsidRDefault="00782997" w:rsidP="00782997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címe: </w:t>
      </w:r>
    </w:p>
    <w:p w14:paraId="616E2D85" w14:textId="77777777" w:rsidR="00782997" w:rsidRPr="001A7105" w:rsidRDefault="00782997" w:rsidP="00782997">
      <w:pPr>
        <w:spacing w:line="276" w:lineRule="auto"/>
        <w:rPr>
          <w:rFonts w:ascii="Verdana" w:hAnsi="Verdana"/>
        </w:rPr>
      </w:pPr>
      <w:r w:rsidRPr="001A7105">
        <w:rPr>
          <w:rFonts w:ascii="Verdana" w:hAnsi="Verdana"/>
        </w:rPr>
        <w:t xml:space="preserve">telefonszáma(i): </w:t>
      </w:r>
    </w:p>
    <w:p w14:paraId="3D7437AA" w14:textId="77777777" w:rsidR="00EE077B" w:rsidRPr="001A7105" w:rsidRDefault="00EE077B" w:rsidP="00EE077B">
      <w:pPr>
        <w:tabs>
          <w:tab w:val="num" w:pos="1260"/>
        </w:tabs>
        <w:spacing w:line="276" w:lineRule="auto"/>
        <w:jc w:val="both"/>
        <w:rPr>
          <w:rFonts w:ascii="Verdana" w:hAnsi="Verdana"/>
        </w:rPr>
      </w:pPr>
    </w:p>
    <w:p w14:paraId="2E884B3A" w14:textId="77777777" w:rsidR="00EE077B" w:rsidRPr="001A7105" w:rsidRDefault="00EE077B" w:rsidP="00EE077B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>A Kivitelező részéről értesítendő kapcsolattartó személy(</w:t>
      </w:r>
      <w:proofErr w:type="spellStart"/>
      <w:r w:rsidRPr="001A7105">
        <w:rPr>
          <w:rFonts w:ascii="Verdana" w:hAnsi="Verdana"/>
        </w:rPr>
        <w:t>ek</w:t>
      </w:r>
      <w:proofErr w:type="spellEnd"/>
      <w:r w:rsidRPr="001A7105">
        <w:rPr>
          <w:rFonts w:ascii="Verdana" w:hAnsi="Verdana"/>
        </w:rPr>
        <w:t>):</w:t>
      </w:r>
    </w:p>
    <w:p w14:paraId="3DBABB13" w14:textId="77777777" w:rsidR="00EE077B" w:rsidRPr="001A7105" w:rsidRDefault="00EE077B" w:rsidP="00EE077B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neve: </w:t>
      </w:r>
    </w:p>
    <w:p w14:paraId="3FA79AEC" w14:textId="77777777" w:rsidR="00EE077B" w:rsidRPr="001A7105" w:rsidRDefault="00EE077B" w:rsidP="00EE077B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címe: </w:t>
      </w:r>
    </w:p>
    <w:p w14:paraId="1BEF3377" w14:textId="77777777" w:rsidR="00EE077B" w:rsidRPr="001A7105" w:rsidRDefault="00EE077B" w:rsidP="00EE077B">
      <w:pPr>
        <w:spacing w:line="276" w:lineRule="auto"/>
        <w:jc w:val="both"/>
        <w:rPr>
          <w:rFonts w:ascii="Verdana" w:hAnsi="Verdana"/>
          <w:i/>
        </w:rPr>
      </w:pPr>
      <w:r w:rsidRPr="001A7105">
        <w:rPr>
          <w:rFonts w:ascii="Verdana" w:hAnsi="Verdana"/>
        </w:rPr>
        <w:t xml:space="preserve">telefonszáma(i): </w:t>
      </w:r>
    </w:p>
    <w:p w14:paraId="42962D01" w14:textId="77777777" w:rsidR="00EE077B" w:rsidRPr="001A7105" w:rsidRDefault="00EE077B" w:rsidP="00EE077B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neve: </w:t>
      </w:r>
    </w:p>
    <w:p w14:paraId="164951DD" w14:textId="77777777" w:rsidR="00EE077B" w:rsidRPr="001A7105" w:rsidRDefault="00EE077B" w:rsidP="00EE077B">
      <w:pPr>
        <w:spacing w:line="276" w:lineRule="auto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címe: </w:t>
      </w:r>
    </w:p>
    <w:p w14:paraId="15D63E3D" w14:textId="77777777" w:rsidR="00EE077B" w:rsidRPr="001A7105" w:rsidRDefault="00EE077B" w:rsidP="00EE077B">
      <w:pPr>
        <w:spacing w:line="276" w:lineRule="auto"/>
        <w:rPr>
          <w:rFonts w:ascii="Verdana" w:hAnsi="Verdana"/>
        </w:rPr>
      </w:pPr>
      <w:r w:rsidRPr="001A7105">
        <w:rPr>
          <w:rFonts w:ascii="Verdana" w:hAnsi="Verdana"/>
        </w:rPr>
        <w:t xml:space="preserve">telefonszáma(i): </w:t>
      </w:r>
    </w:p>
    <w:p w14:paraId="52DB2DAD" w14:textId="77777777" w:rsidR="00EE077B" w:rsidRPr="001A7105" w:rsidRDefault="00EE077B" w:rsidP="00EE077B">
      <w:pPr>
        <w:spacing w:line="276" w:lineRule="auto"/>
        <w:rPr>
          <w:rFonts w:ascii="Verdana" w:hAnsi="Verdana"/>
        </w:rPr>
      </w:pPr>
    </w:p>
    <w:p w14:paraId="421A3704" w14:textId="2E61CDD6" w:rsidR="00782997" w:rsidRPr="001A7105" w:rsidRDefault="00782997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>A bejelentéseket mind</w:t>
      </w:r>
      <w:r w:rsidR="00AB3391" w:rsidRPr="001A7105">
        <w:rPr>
          <w:rFonts w:ascii="Verdana" w:hAnsi="Verdana"/>
        </w:rPr>
        <w:t>három</w:t>
      </w:r>
      <w:r w:rsidRPr="001A7105">
        <w:rPr>
          <w:rFonts w:ascii="Verdana" w:hAnsi="Verdana"/>
        </w:rPr>
        <w:t xml:space="preserve"> helyen kölcsönösen naplózni kell.</w:t>
      </w:r>
    </w:p>
    <w:p w14:paraId="02BD6D79" w14:textId="77777777" w:rsidR="00782997" w:rsidRPr="001A7105" w:rsidRDefault="00782997" w:rsidP="00782997">
      <w:pPr>
        <w:spacing w:line="276" w:lineRule="auto"/>
        <w:rPr>
          <w:rFonts w:ascii="Verdana" w:hAnsi="Verdana"/>
          <w:b/>
        </w:rPr>
      </w:pPr>
    </w:p>
    <w:p w14:paraId="381D6657" w14:textId="77777777" w:rsidR="00782997" w:rsidRPr="001A710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1A7105">
        <w:rPr>
          <w:rFonts w:ascii="Verdana" w:hAnsi="Verdana"/>
          <w:b/>
        </w:rPr>
        <w:t xml:space="preserve"> Egyéb rendelkezések</w:t>
      </w:r>
    </w:p>
    <w:p w14:paraId="5AEBF7F7" w14:textId="77777777" w:rsidR="00782997" w:rsidRPr="001A7105" w:rsidRDefault="00782997" w:rsidP="00782997">
      <w:pPr>
        <w:spacing w:line="276" w:lineRule="auto"/>
        <w:rPr>
          <w:rFonts w:ascii="Verdana" w:hAnsi="Verdana"/>
        </w:rPr>
      </w:pPr>
    </w:p>
    <w:p w14:paraId="29949FD7" w14:textId="77777777" w:rsidR="00782997" w:rsidRPr="001A7105" w:rsidRDefault="00782997">
      <w:pPr>
        <w:numPr>
          <w:ilvl w:val="1"/>
          <w:numId w:val="10"/>
        </w:numPr>
        <w:tabs>
          <w:tab w:val="clear" w:pos="1185"/>
          <w:tab w:val="num" w:pos="720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 xml:space="preserve">A jelen Megállapodás 9. pontjában rögzített adatok módosítása – bármelyik </w:t>
      </w:r>
      <w:r w:rsidRPr="001A7105">
        <w:rPr>
          <w:rFonts w:ascii="Verdana" w:hAnsi="Verdana"/>
          <w:color w:val="000000"/>
        </w:rPr>
        <w:t xml:space="preserve">Szerződő </w:t>
      </w:r>
      <w:r w:rsidRPr="001A7105">
        <w:rPr>
          <w:rFonts w:ascii="Verdana" w:hAnsi="Verdana"/>
        </w:rPr>
        <w:t>Fél részéről – cégszerű aláírással ellátott értesítő levéllel történhet, mely jelen Megállapodáshoz csatolandó és azzal együtt kezelendő.</w:t>
      </w:r>
    </w:p>
    <w:p w14:paraId="45C4BE2B" w14:textId="77777777" w:rsidR="00782997" w:rsidRPr="001A7105" w:rsidRDefault="00782997" w:rsidP="00782997">
      <w:pPr>
        <w:tabs>
          <w:tab w:val="num" w:pos="720"/>
        </w:tabs>
        <w:spacing w:line="276" w:lineRule="auto"/>
        <w:jc w:val="both"/>
        <w:rPr>
          <w:rFonts w:ascii="Verdana" w:hAnsi="Verdana"/>
        </w:rPr>
      </w:pPr>
    </w:p>
    <w:p w14:paraId="54EA2CAB" w14:textId="45527C1A" w:rsidR="00C9571C" w:rsidRPr="001A7105" w:rsidRDefault="00782997" w:rsidP="00130B9D">
      <w:pPr>
        <w:numPr>
          <w:ilvl w:val="1"/>
          <w:numId w:val="7"/>
        </w:numPr>
        <w:tabs>
          <w:tab w:val="clear" w:pos="480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1A7105">
        <w:rPr>
          <w:rFonts w:ascii="Verdana" w:hAnsi="Verdana"/>
        </w:rPr>
        <w:t>Jelen Megállapodás mind</w:t>
      </w:r>
      <w:r w:rsidR="00EE077B" w:rsidRPr="001A7105">
        <w:rPr>
          <w:rFonts w:ascii="Verdana" w:hAnsi="Verdana"/>
        </w:rPr>
        <w:t>három</w:t>
      </w:r>
      <w:r w:rsidRPr="001A7105">
        <w:rPr>
          <w:rFonts w:ascii="Verdana" w:hAnsi="Verdana"/>
        </w:rPr>
        <w:t xml:space="preserve"> Szerződő Fél cégszerű aláírásával lép hatályba, és az aláírásától számított 4 hónapig érvényes.</w:t>
      </w:r>
    </w:p>
    <w:tbl>
      <w:tblPr>
        <w:tblpPr w:leftFromText="141" w:rightFromText="141" w:vertAnchor="text" w:horzAnchor="margin" w:tblpY="178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EE077B" w:rsidRPr="001A7105" w14:paraId="4CEFC343" w14:textId="77777777" w:rsidTr="004458A2">
        <w:trPr>
          <w:trHeight w:val="278"/>
        </w:trPr>
        <w:tc>
          <w:tcPr>
            <w:tcW w:w="4928" w:type="dxa"/>
          </w:tcPr>
          <w:p w14:paraId="3FF1043C" w14:textId="77777777" w:rsidR="00EE077B" w:rsidRPr="001A7105" w:rsidRDefault="00EE077B" w:rsidP="004458A2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11" w:name="Zeile1"/>
            <w:bookmarkStart w:id="12" w:name="Datum"/>
            <w:bookmarkStart w:id="13" w:name="Betreff"/>
            <w:bookmarkStart w:id="14" w:name="Referenz"/>
            <w:bookmarkStart w:id="15" w:name="Fliess"/>
            <w:bookmarkStart w:id="16" w:name="Alairo"/>
            <w:bookmarkStart w:id="17" w:name="Titulus"/>
            <w:bookmarkStart w:id="18" w:name="Titulus_b"/>
            <w:bookmarkStart w:id="19" w:name="_Hlk838046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1A7105">
              <w:rPr>
                <w:rFonts w:ascii="Verdana" w:hAnsi="Verdana"/>
              </w:rPr>
              <w:t xml:space="preserve">Kelt: </w:t>
            </w:r>
          </w:p>
        </w:tc>
        <w:tc>
          <w:tcPr>
            <w:tcW w:w="5103" w:type="dxa"/>
          </w:tcPr>
          <w:p w14:paraId="1C3C35FC" w14:textId="77777777" w:rsidR="00EE077B" w:rsidRPr="001A7105" w:rsidRDefault="00EE077B" w:rsidP="004458A2">
            <w:pPr>
              <w:spacing w:line="276" w:lineRule="auto"/>
              <w:rPr>
                <w:rFonts w:ascii="Verdana" w:hAnsi="Verdana"/>
                <w:b/>
              </w:rPr>
            </w:pPr>
            <w:r w:rsidRPr="001A7105">
              <w:rPr>
                <w:rFonts w:ascii="Verdana" w:hAnsi="Verdana"/>
              </w:rPr>
              <w:t xml:space="preserve">  Kelt: </w:t>
            </w:r>
          </w:p>
        </w:tc>
      </w:tr>
      <w:tr w:rsidR="00EE077B" w:rsidRPr="001A7105" w14:paraId="3CC1F019" w14:textId="77777777" w:rsidTr="004458A2">
        <w:trPr>
          <w:trHeight w:val="794"/>
        </w:trPr>
        <w:tc>
          <w:tcPr>
            <w:tcW w:w="4928" w:type="dxa"/>
          </w:tcPr>
          <w:p w14:paraId="2522BC74" w14:textId="77777777" w:rsidR="00EE077B" w:rsidRPr="001A7105" w:rsidRDefault="00EE077B" w:rsidP="004458A2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02498223" w14:textId="77777777" w:rsidR="00EE077B" w:rsidRPr="001A7105" w:rsidRDefault="00EE077B" w:rsidP="004458A2">
            <w:pPr>
              <w:spacing w:line="276" w:lineRule="auto"/>
              <w:rPr>
                <w:rFonts w:ascii="Verdana" w:hAnsi="Verdana"/>
              </w:rPr>
            </w:pPr>
          </w:p>
          <w:p w14:paraId="591226F2" w14:textId="77777777" w:rsidR="00EE077B" w:rsidRPr="001A7105" w:rsidRDefault="00EE077B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1A7105">
              <w:rPr>
                <w:rFonts w:ascii="Verdana" w:hAnsi="Verdana"/>
                <w:b/>
              </w:rPr>
              <w:t>…………………………………………….</w:t>
            </w:r>
          </w:p>
          <w:p w14:paraId="286CEE88" w14:textId="77777777" w:rsidR="00EE077B" w:rsidRPr="001A7105" w:rsidRDefault="00EE077B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1A7105">
              <w:rPr>
                <w:rFonts w:ascii="Verdana" w:hAnsi="Verdana"/>
                <w:b/>
              </w:rPr>
              <w:t>…………………………………………….</w:t>
            </w:r>
          </w:p>
          <w:p w14:paraId="76078F00" w14:textId="77777777" w:rsidR="00EE077B" w:rsidRPr="001A7105" w:rsidRDefault="00EE077B" w:rsidP="004458A2">
            <w:pPr>
              <w:spacing w:line="276" w:lineRule="auto"/>
              <w:jc w:val="center"/>
              <w:rPr>
                <w:rFonts w:ascii="Verdana" w:hAnsi="Verdana"/>
              </w:rPr>
            </w:pPr>
            <w:r w:rsidRPr="001A7105">
              <w:rPr>
                <w:rFonts w:ascii="Verdana" w:hAnsi="Verdana"/>
              </w:rPr>
              <w:t>mint Kivitelező</w:t>
            </w:r>
          </w:p>
          <w:p w14:paraId="1B05EAAA" w14:textId="77777777" w:rsidR="00EE077B" w:rsidRPr="001A7105" w:rsidRDefault="00EE077B" w:rsidP="004458A2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14:paraId="4D083261" w14:textId="77777777" w:rsidR="00EE077B" w:rsidRPr="001A7105" w:rsidRDefault="00EE077B" w:rsidP="004458A2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5D724E64" w14:textId="77777777" w:rsidR="00EE077B" w:rsidRPr="001A7105" w:rsidRDefault="00EE077B" w:rsidP="004458A2">
            <w:pPr>
              <w:spacing w:line="276" w:lineRule="auto"/>
              <w:rPr>
                <w:rFonts w:ascii="Verdana" w:hAnsi="Verdana"/>
              </w:rPr>
            </w:pPr>
          </w:p>
          <w:p w14:paraId="0536304B" w14:textId="77777777" w:rsidR="00EE077B" w:rsidRPr="001A7105" w:rsidRDefault="00EE077B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1A7105">
              <w:rPr>
                <w:rFonts w:ascii="Verdana" w:hAnsi="Verdana"/>
                <w:b/>
              </w:rPr>
              <w:t>…………………………………………….</w:t>
            </w:r>
          </w:p>
          <w:p w14:paraId="0AE7582F" w14:textId="77777777" w:rsidR="00EE077B" w:rsidRPr="001A7105" w:rsidRDefault="00EE077B" w:rsidP="004458A2">
            <w:pPr>
              <w:spacing w:line="276" w:lineRule="auto"/>
              <w:ind w:left="-70" w:right="-143"/>
              <w:jc w:val="both"/>
              <w:rPr>
                <w:rFonts w:ascii="Verdana" w:hAnsi="Verdana"/>
                <w:sz w:val="16"/>
                <w:szCs w:val="16"/>
              </w:rPr>
            </w:pPr>
            <w:r w:rsidRPr="001A7105">
              <w:rPr>
                <w:rFonts w:ascii="Verdana" w:hAnsi="Verdana"/>
                <w:b/>
              </w:rPr>
              <w:t xml:space="preserve">                   </w:t>
            </w:r>
            <w:r w:rsidRPr="001A7105">
              <w:rPr>
                <w:rFonts w:ascii="Verdana" w:hAnsi="Verdana"/>
                <w:sz w:val="16"/>
                <w:szCs w:val="16"/>
              </w:rPr>
              <w:t>aláíró 1                       aláíró 2</w:t>
            </w:r>
          </w:p>
          <w:p w14:paraId="682EB99F" w14:textId="77777777" w:rsidR="00EE077B" w:rsidRPr="001A7105" w:rsidRDefault="00EE077B" w:rsidP="004458A2">
            <w:pPr>
              <w:spacing w:line="276" w:lineRule="auto"/>
              <w:ind w:left="-70" w:right="-143"/>
              <w:jc w:val="center"/>
              <w:rPr>
                <w:rFonts w:ascii="Verdana" w:hAnsi="Verdana"/>
                <w:b/>
              </w:rPr>
            </w:pPr>
            <w:r w:rsidRPr="001A7105">
              <w:rPr>
                <w:rFonts w:ascii="Verdana" w:hAnsi="Verdana"/>
                <w:b/>
              </w:rPr>
              <w:t>OPUS TITÁSZ Zrt.</w:t>
            </w:r>
          </w:p>
          <w:p w14:paraId="6393EB97" w14:textId="3B303E27" w:rsidR="00EE077B" w:rsidRPr="001A7105" w:rsidRDefault="00EE077B" w:rsidP="004458A2">
            <w:pPr>
              <w:spacing w:line="276" w:lineRule="auto"/>
              <w:jc w:val="center"/>
              <w:rPr>
                <w:rFonts w:ascii="Verdana" w:hAnsi="Verdana"/>
              </w:rPr>
            </w:pPr>
            <w:r w:rsidRPr="001A7105">
              <w:rPr>
                <w:rFonts w:ascii="Verdana" w:hAnsi="Verdana"/>
              </w:rPr>
              <w:t>mint Bérbeadó</w:t>
            </w:r>
          </w:p>
        </w:tc>
      </w:tr>
      <w:bookmarkEnd w:id="19"/>
      <w:tr w:rsidR="00EE077B" w:rsidRPr="001A7105" w14:paraId="59CC90F0" w14:textId="77777777" w:rsidTr="004458A2">
        <w:trPr>
          <w:gridAfter w:val="1"/>
          <w:wAfter w:w="5103" w:type="dxa"/>
          <w:trHeight w:val="278"/>
        </w:trPr>
        <w:tc>
          <w:tcPr>
            <w:tcW w:w="4928" w:type="dxa"/>
          </w:tcPr>
          <w:p w14:paraId="7724CCAA" w14:textId="77777777" w:rsidR="00EE077B" w:rsidRPr="001A7105" w:rsidRDefault="00EE077B" w:rsidP="004458A2">
            <w:pPr>
              <w:spacing w:line="276" w:lineRule="auto"/>
              <w:jc w:val="both"/>
              <w:rPr>
                <w:rFonts w:ascii="Verdana" w:hAnsi="Verdana"/>
              </w:rPr>
            </w:pPr>
            <w:r w:rsidRPr="001A7105">
              <w:rPr>
                <w:rFonts w:ascii="Verdana" w:hAnsi="Verdana"/>
              </w:rPr>
              <w:t xml:space="preserve">Kelt: </w:t>
            </w:r>
          </w:p>
        </w:tc>
      </w:tr>
      <w:tr w:rsidR="00EE077B" w:rsidRPr="0027126B" w14:paraId="4D9919F1" w14:textId="77777777" w:rsidTr="004458A2">
        <w:trPr>
          <w:gridAfter w:val="1"/>
          <w:wAfter w:w="5103" w:type="dxa"/>
          <w:trHeight w:val="794"/>
        </w:trPr>
        <w:tc>
          <w:tcPr>
            <w:tcW w:w="4928" w:type="dxa"/>
          </w:tcPr>
          <w:p w14:paraId="17E138B5" w14:textId="77777777" w:rsidR="00EE077B" w:rsidRPr="001A7105" w:rsidRDefault="00EE077B" w:rsidP="004458A2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311D5BD2" w14:textId="77777777" w:rsidR="00EE077B" w:rsidRPr="001A7105" w:rsidRDefault="00EE077B" w:rsidP="004458A2">
            <w:pPr>
              <w:spacing w:line="276" w:lineRule="auto"/>
              <w:rPr>
                <w:rFonts w:ascii="Verdana" w:hAnsi="Verdana"/>
              </w:rPr>
            </w:pPr>
          </w:p>
          <w:p w14:paraId="4E5858CF" w14:textId="77777777" w:rsidR="00EE077B" w:rsidRPr="001A7105" w:rsidRDefault="00EE077B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1A7105">
              <w:rPr>
                <w:rFonts w:ascii="Verdana" w:hAnsi="Verdana"/>
                <w:b/>
              </w:rPr>
              <w:t>…………………………………………….</w:t>
            </w:r>
          </w:p>
          <w:p w14:paraId="2E53EF04" w14:textId="77777777" w:rsidR="00EE077B" w:rsidRPr="001A7105" w:rsidRDefault="00EE077B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1A7105">
              <w:rPr>
                <w:rFonts w:ascii="Verdana" w:hAnsi="Verdana"/>
                <w:b/>
              </w:rPr>
              <w:t>…………………………………………….</w:t>
            </w:r>
          </w:p>
          <w:p w14:paraId="12727FAF" w14:textId="40EB8C97" w:rsidR="00EE077B" w:rsidRPr="0027126B" w:rsidRDefault="00EE077B" w:rsidP="00EE077B">
            <w:pPr>
              <w:spacing w:line="276" w:lineRule="auto"/>
              <w:jc w:val="center"/>
              <w:rPr>
                <w:rFonts w:ascii="Verdana" w:hAnsi="Verdana"/>
              </w:rPr>
            </w:pPr>
            <w:r w:rsidRPr="001A7105">
              <w:rPr>
                <w:rFonts w:ascii="Verdana" w:hAnsi="Verdana"/>
              </w:rPr>
              <w:t>mint Bérlő</w:t>
            </w:r>
          </w:p>
        </w:tc>
      </w:tr>
    </w:tbl>
    <w:p w14:paraId="4025B0D7" w14:textId="77777777" w:rsidR="001F7E8E" w:rsidRPr="001F7E8E" w:rsidRDefault="001F7E8E" w:rsidP="001F7E8E">
      <w:pPr>
        <w:tabs>
          <w:tab w:val="left" w:pos="6870"/>
        </w:tabs>
      </w:pPr>
    </w:p>
    <w:sectPr w:rsidR="001F7E8E" w:rsidRPr="001F7E8E" w:rsidSect="008C71D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4110" w14:textId="77777777" w:rsidR="003F56E2" w:rsidRDefault="003F56E2">
      <w:r>
        <w:separator/>
      </w:r>
    </w:p>
  </w:endnote>
  <w:endnote w:type="continuationSeparator" w:id="0">
    <w:p w14:paraId="57FD5680" w14:textId="77777777" w:rsidR="003F56E2" w:rsidRDefault="003F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8E33" w14:textId="33E22F82" w:rsidR="005852CD" w:rsidRPr="008C71DB" w:rsidRDefault="008C71DB" w:rsidP="008C71DB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DC45" w14:textId="77777777" w:rsidR="005852CD" w:rsidRPr="00455CC3" w:rsidRDefault="005852CD" w:rsidP="001025F1">
    <w:pPr>
      <w:pStyle w:val="Szvegtrzs"/>
      <w:spacing w:line="240" w:lineRule="auto"/>
      <w:rPr>
        <w:sz w:val="18"/>
        <w:szCs w:val="18"/>
      </w:rPr>
    </w:pPr>
  </w:p>
  <w:bookmarkStart w:id="20" w:name="_Hlk132964589"/>
  <w:bookmarkStart w:id="21" w:name="_Hlk132964590"/>
  <w:bookmarkStart w:id="22" w:name="_Hlk132965910"/>
  <w:bookmarkStart w:id="23" w:name="_Hlk132965911"/>
  <w:p w14:paraId="0B743B5E" w14:textId="31451AD6" w:rsidR="005852CD" w:rsidRPr="00455CC3" w:rsidRDefault="008C71DB" w:rsidP="008C71DB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C42B" w14:textId="77777777" w:rsidR="003F56E2" w:rsidRDefault="003F56E2">
      <w:r>
        <w:separator/>
      </w:r>
    </w:p>
  </w:footnote>
  <w:footnote w:type="continuationSeparator" w:id="0">
    <w:p w14:paraId="2B1731B2" w14:textId="77777777" w:rsidR="003F56E2" w:rsidRDefault="003F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412F" w14:textId="36E64C2A" w:rsidR="00BB5E8D" w:rsidRPr="008C71DB" w:rsidRDefault="008C71DB" w:rsidP="008C71DB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782997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</w:t>
    </w:r>
    <w:r w:rsidRPr="001A7105">
      <w:rPr>
        <w:rFonts w:ascii="Verdana" w:hAnsi="Verdana"/>
        <w:noProof/>
      </w:rPr>
      <w:t>_F_</w:t>
    </w:r>
    <w:r w:rsidR="00B5349A" w:rsidRPr="001A7105">
      <w:rPr>
        <w:rFonts w:ascii="Verdana" w:hAnsi="Verdana"/>
        <w:noProof/>
      </w:rPr>
      <w:t>B</w:t>
    </w:r>
    <w:r w:rsidRPr="001A7105">
      <w:rPr>
        <w:rFonts w:ascii="Verdana" w:hAnsi="Verdana"/>
        <w:noProof/>
      </w:rPr>
      <w:t>_202</w:t>
    </w:r>
    <w:r w:rsidR="00B5349A" w:rsidRPr="001A7105">
      <w:rPr>
        <w:rFonts w:ascii="Verdana" w:hAnsi="Verdana"/>
        <w:noProof/>
      </w:rPr>
      <w:t>5</w:t>
    </w:r>
    <w:r w:rsidRPr="001A7105">
      <w:rPr>
        <w:rFonts w:ascii="Verdana" w:hAnsi="Verdana"/>
        <w:noProof/>
      </w:rPr>
      <w:t>_A</w:t>
    </w:r>
    <w:r w:rsidR="00B4294D" w:rsidRPr="001A7105">
      <w:rPr>
        <w:rFonts w:ascii="Verdana" w:hAnsi="Verdana"/>
        <w:noProof/>
      </w:rPr>
      <w:t>_</w:t>
    </w:r>
    <w:r w:rsidRPr="001A7105">
      <w:rPr>
        <w:rFonts w:ascii="Verdana" w:hAnsi="Verdana"/>
        <w:noProof/>
      </w:rPr>
      <w:t>FN</w:t>
    </w:r>
    <w:r w:rsidRPr="00473ADD">
      <w:rPr>
        <w:rFonts w:ascii="Verdana" w:hAnsi="Verdana"/>
        <w:noProof/>
      </w:rPr>
      <w:t>-0</w:t>
    </w:r>
    <w:r w:rsidR="005C08C1">
      <w:rPr>
        <w:rFonts w:ascii="Verdana" w:hAnsi="Verdana"/>
        <w:noProof/>
      </w:rPr>
      <w:t>4</w:t>
    </w:r>
  </w:p>
  <w:p w14:paraId="54EE7733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0143293D" w14:textId="77777777" w:rsidR="005852CD" w:rsidRDefault="005852CD" w:rsidP="00455CC3">
    <w:pPr>
      <w:pStyle w:val="lfej"/>
      <w:tabs>
        <w:tab w:val="clear" w:pos="4536"/>
        <w:tab w:val="clear" w:pos="907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F2B0" w14:textId="6186ECCD" w:rsidR="008C71DB" w:rsidRPr="008C71DB" w:rsidRDefault="008C71DB" w:rsidP="008C71DB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782997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</w:t>
    </w:r>
    <w:r w:rsidRPr="001A7105">
      <w:rPr>
        <w:rFonts w:ascii="Verdana" w:hAnsi="Verdana"/>
        <w:noProof/>
      </w:rPr>
      <w:t>F_</w:t>
    </w:r>
    <w:r w:rsidR="00B5349A" w:rsidRPr="001A7105">
      <w:rPr>
        <w:rFonts w:ascii="Verdana" w:hAnsi="Verdana"/>
        <w:noProof/>
      </w:rPr>
      <w:t>B</w:t>
    </w:r>
    <w:r w:rsidRPr="001A7105">
      <w:rPr>
        <w:rFonts w:ascii="Verdana" w:hAnsi="Verdana"/>
        <w:noProof/>
      </w:rPr>
      <w:t>_202</w:t>
    </w:r>
    <w:r w:rsidR="00B5349A" w:rsidRPr="001A7105">
      <w:rPr>
        <w:rFonts w:ascii="Verdana" w:hAnsi="Verdana"/>
        <w:noProof/>
      </w:rPr>
      <w:t>5</w:t>
    </w:r>
    <w:r w:rsidRPr="001A7105">
      <w:rPr>
        <w:rFonts w:ascii="Verdana" w:hAnsi="Verdana"/>
        <w:noProof/>
      </w:rPr>
      <w:t>_A</w:t>
    </w:r>
    <w:r w:rsidR="00B4294D" w:rsidRPr="001A7105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FN-0</w:t>
    </w:r>
    <w:r w:rsidR="005C08C1">
      <w:rPr>
        <w:rFonts w:ascii="Verdana" w:hAnsi="Verdana"/>
        <w:noProof/>
      </w:rPr>
      <w:t>4</w:t>
    </w:r>
  </w:p>
  <w:p w14:paraId="4B2FDA29" w14:textId="615C1CCE" w:rsidR="00224F18" w:rsidRDefault="000E4764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0E8E6F30" wp14:editId="3AA5852E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27B7A" w14:textId="77777777" w:rsidR="00224F18" w:rsidRDefault="00224F18" w:rsidP="00224F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101E"/>
    <w:multiLevelType w:val="hybridMultilevel"/>
    <w:tmpl w:val="6F0A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4B3"/>
    <w:multiLevelType w:val="multilevel"/>
    <w:tmpl w:val="CE2C1C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2A205FF"/>
    <w:multiLevelType w:val="multilevel"/>
    <w:tmpl w:val="FB0CAA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233F70"/>
    <w:multiLevelType w:val="multilevel"/>
    <w:tmpl w:val="CB4CDB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614859EF"/>
    <w:multiLevelType w:val="multilevel"/>
    <w:tmpl w:val="8D3838A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637B38A8"/>
    <w:multiLevelType w:val="hybridMultilevel"/>
    <w:tmpl w:val="90B61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7FF3"/>
    <w:multiLevelType w:val="multilevel"/>
    <w:tmpl w:val="8E889D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" w15:restartNumberingAfterBreak="0">
    <w:nsid w:val="679B68ED"/>
    <w:multiLevelType w:val="multilevel"/>
    <w:tmpl w:val="7FCAFFB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764144F"/>
    <w:multiLevelType w:val="multilevel"/>
    <w:tmpl w:val="C57842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7CF76D18"/>
    <w:multiLevelType w:val="hybridMultilevel"/>
    <w:tmpl w:val="C0A64FDA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22C9B8">
      <w:start w:val="1"/>
      <w:numFmt w:val="decimal"/>
      <w:lvlText w:val="%2."/>
      <w:lvlJc w:val="left"/>
      <w:pPr>
        <w:tabs>
          <w:tab w:val="num" w:pos="3255"/>
        </w:tabs>
        <w:ind w:left="3255" w:hanging="360"/>
      </w:pPr>
      <w:rPr>
        <w:rFonts w:ascii="Verdana" w:eastAsia="Times New Roman" w:hAnsi="Verdana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57"/>
        </w:tabs>
        <w:ind w:left="6057" w:hanging="360"/>
      </w:pPr>
      <w:rPr>
        <w:rFonts w:cs="Times New Roman"/>
      </w:rPr>
    </w:lvl>
  </w:abstractNum>
  <w:num w:numId="1" w16cid:durableId="403264311">
    <w:abstractNumId w:val="2"/>
  </w:num>
  <w:num w:numId="2" w16cid:durableId="752510992">
    <w:abstractNumId w:val="10"/>
  </w:num>
  <w:num w:numId="3" w16cid:durableId="1075399621">
    <w:abstractNumId w:val="9"/>
  </w:num>
  <w:num w:numId="4" w16cid:durableId="2013950007">
    <w:abstractNumId w:val="6"/>
  </w:num>
  <w:num w:numId="5" w16cid:durableId="825129463">
    <w:abstractNumId w:val="0"/>
  </w:num>
  <w:num w:numId="6" w16cid:durableId="709262380">
    <w:abstractNumId w:val="7"/>
  </w:num>
  <w:num w:numId="7" w16cid:durableId="2018648370">
    <w:abstractNumId w:val="8"/>
  </w:num>
  <w:num w:numId="8" w16cid:durableId="1259751098">
    <w:abstractNumId w:val="3"/>
  </w:num>
  <w:num w:numId="9" w16cid:durableId="617837947">
    <w:abstractNumId w:val="1"/>
  </w:num>
  <w:num w:numId="10" w16cid:durableId="2049987345">
    <w:abstractNumId w:val="5"/>
  </w:num>
  <w:num w:numId="11" w16cid:durableId="211242815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7D4"/>
    <w:rsid w:val="0000389E"/>
    <w:rsid w:val="00003D99"/>
    <w:rsid w:val="00004B7E"/>
    <w:rsid w:val="00004D88"/>
    <w:rsid w:val="00006CD8"/>
    <w:rsid w:val="00006DD9"/>
    <w:rsid w:val="00007ECA"/>
    <w:rsid w:val="0001030C"/>
    <w:rsid w:val="000109E6"/>
    <w:rsid w:val="0001227D"/>
    <w:rsid w:val="00013AAC"/>
    <w:rsid w:val="00014EE2"/>
    <w:rsid w:val="00015E94"/>
    <w:rsid w:val="00016F6E"/>
    <w:rsid w:val="000172B1"/>
    <w:rsid w:val="0001792C"/>
    <w:rsid w:val="00017EB8"/>
    <w:rsid w:val="00020693"/>
    <w:rsid w:val="00022E68"/>
    <w:rsid w:val="00023920"/>
    <w:rsid w:val="00023E63"/>
    <w:rsid w:val="00025AF3"/>
    <w:rsid w:val="000264D2"/>
    <w:rsid w:val="0002717A"/>
    <w:rsid w:val="000278D0"/>
    <w:rsid w:val="0003035B"/>
    <w:rsid w:val="00030B06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0AB3"/>
    <w:rsid w:val="00043211"/>
    <w:rsid w:val="00046042"/>
    <w:rsid w:val="00046896"/>
    <w:rsid w:val="0004703D"/>
    <w:rsid w:val="00050A85"/>
    <w:rsid w:val="000514A2"/>
    <w:rsid w:val="000517C9"/>
    <w:rsid w:val="00051A57"/>
    <w:rsid w:val="00051D47"/>
    <w:rsid w:val="00052051"/>
    <w:rsid w:val="000534B8"/>
    <w:rsid w:val="00060D96"/>
    <w:rsid w:val="000628DF"/>
    <w:rsid w:val="00062CA2"/>
    <w:rsid w:val="00065570"/>
    <w:rsid w:val="000658CC"/>
    <w:rsid w:val="00066569"/>
    <w:rsid w:val="000668F7"/>
    <w:rsid w:val="00066D9F"/>
    <w:rsid w:val="00067D87"/>
    <w:rsid w:val="00070D62"/>
    <w:rsid w:val="0007170E"/>
    <w:rsid w:val="00072C23"/>
    <w:rsid w:val="000747FF"/>
    <w:rsid w:val="00074A7D"/>
    <w:rsid w:val="0007679E"/>
    <w:rsid w:val="00076ACE"/>
    <w:rsid w:val="000810FB"/>
    <w:rsid w:val="00081D9E"/>
    <w:rsid w:val="000823DB"/>
    <w:rsid w:val="00082F06"/>
    <w:rsid w:val="00084769"/>
    <w:rsid w:val="00084A3B"/>
    <w:rsid w:val="00085F25"/>
    <w:rsid w:val="000867ED"/>
    <w:rsid w:val="00086B5B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308B"/>
    <w:rsid w:val="000A3D1F"/>
    <w:rsid w:val="000A4AB7"/>
    <w:rsid w:val="000A5E4C"/>
    <w:rsid w:val="000A61A4"/>
    <w:rsid w:val="000A68E7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1C50"/>
    <w:rsid w:val="000C517E"/>
    <w:rsid w:val="000C575B"/>
    <w:rsid w:val="000C6F14"/>
    <w:rsid w:val="000C7D8C"/>
    <w:rsid w:val="000D0B12"/>
    <w:rsid w:val="000D0BFD"/>
    <w:rsid w:val="000D2424"/>
    <w:rsid w:val="000D2D00"/>
    <w:rsid w:val="000D47A4"/>
    <w:rsid w:val="000D4D55"/>
    <w:rsid w:val="000D7B00"/>
    <w:rsid w:val="000E0637"/>
    <w:rsid w:val="000E1351"/>
    <w:rsid w:val="000E3D21"/>
    <w:rsid w:val="000E400C"/>
    <w:rsid w:val="000E4764"/>
    <w:rsid w:val="000F065F"/>
    <w:rsid w:val="000F2737"/>
    <w:rsid w:val="000F4886"/>
    <w:rsid w:val="000F67A1"/>
    <w:rsid w:val="000F69A7"/>
    <w:rsid w:val="000F7408"/>
    <w:rsid w:val="000F74B0"/>
    <w:rsid w:val="00100680"/>
    <w:rsid w:val="00100E0F"/>
    <w:rsid w:val="001025F1"/>
    <w:rsid w:val="00103EA8"/>
    <w:rsid w:val="0010752B"/>
    <w:rsid w:val="0011090F"/>
    <w:rsid w:val="001129CE"/>
    <w:rsid w:val="00113146"/>
    <w:rsid w:val="00115874"/>
    <w:rsid w:val="00120807"/>
    <w:rsid w:val="00121E8E"/>
    <w:rsid w:val="00123F02"/>
    <w:rsid w:val="0012414D"/>
    <w:rsid w:val="001255A0"/>
    <w:rsid w:val="0012725A"/>
    <w:rsid w:val="00130B9D"/>
    <w:rsid w:val="00132636"/>
    <w:rsid w:val="00133A7B"/>
    <w:rsid w:val="00134B63"/>
    <w:rsid w:val="00136050"/>
    <w:rsid w:val="00136E4E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3748"/>
    <w:rsid w:val="00153B4F"/>
    <w:rsid w:val="00154166"/>
    <w:rsid w:val="001555BD"/>
    <w:rsid w:val="001579BD"/>
    <w:rsid w:val="00160B9E"/>
    <w:rsid w:val="0016180D"/>
    <w:rsid w:val="0016280F"/>
    <w:rsid w:val="001628D9"/>
    <w:rsid w:val="00162E94"/>
    <w:rsid w:val="001638DF"/>
    <w:rsid w:val="0016588D"/>
    <w:rsid w:val="00166D1E"/>
    <w:rsid w:val="00170A4B"/>
    <w:rsid w:val="00170FE9"/>
    <w:rsid w:val="001712C0"/>
    <w:rsid w:val="00171A0E"/>
    <w:rsid w:val="00174AA0"/>
    <w:rsid w:val="00175041"/>
    <w:rsid w:val="00176352"/>
    <w:rsid w:val="00180F74"/>
    <w:rsid w:val="00180FC1"/>
    <w:rsid w:val="0018178A"/>
    <w:rsid w:val="00181BDC"/>
    <w:rsid w:val="0018239E"/>
    <w:rsid w:val="00182920"/>
    <w:rsid w:val="00183EDB"/>
    <w:rsid w:val="00184A79"/>
    <w:rsid w:val="0018792F"/>
    <w:rsid w:val="001910C1"/>
    <w:rsid w:val="00191CB5"/>
    <w:rsid w:val="00193997"/>
    <w:rsid w:val="001A029C"/>
    <w:rsid w:val="001A1EFE"/>
    <w:rsid w:val="001A204D"/>
    <w:rsid w:val="001A69F9"/>
    <w:rsid w:val="001A7105"/>
    <w:rsid w:val="001A7D9E"/>
    <w:rsid w:val="001B158D"/>
    <w:rsid w:val="001B1D5D"/>
    <w:rsid w:val="001B204C"/>
    <w:rsid w:val="001B3400"/>
    <w:rsid w:val="001B3437"/>
    <w:rsid w:val="001B4C7D"/>
    <w:rsid w:val="001C17CE"/>
    <w:rsid w:val="001C2360"/>
    <w:rsid w:val="001C4E8A"/>
    <w:rsid w:val="001C6DF4"/>
    <w:rsid w:val="001D249D"/>
    <w:rsid w:val="001D3129"/>
    <w:rsid w:val="001D39F2"/>
    <w:rsid w:val="001D3C8E"/>
    <w:rsid w:val="001D45E2"/>
    <w:rsid w:val="001D4816"/>
    <w:rsid w:val="001D5250"/>
    <w:rsid w:val="001D6980"/>
    <w:rsid w:val="001E04FD"/>
    <w:rsid w:val="001E37D5"/>
    <w:rsid w:val="001E3E06"/>
    <w:rsid w:val="001E4FD8"/>
    <w:rsid w:val="001E5B3B"/>
    <w:rsid w:val="001E7B82"/>
    <w:rsid w:val="001F1034"/>
    <w:rsid w:val="001F1992"/>
    <w:rsid w:val="001F315C"/>
    <w:rsid w:val="001F48BE"/>
    <w:rsid w:val="001F4F38"/>
    <w:rsid w:val="001F6986"/>
    <w:rsid w:val="001F7E8E"/>
    <w:rsid w:val="002004B2"/>
    <w:rsid w:val="002008C7"/>
    <w:rsid w:val="00200B23"/>
    <w:rsid w:val="00201043"/>
    <w:rsid w:val="002017B2"/>
    <w:rsid w:val="0020203F"/>
    <w:rsid w:val="00202BB0"/>
    <w:rsid w:val="0020328B"/>
    <w:rsid w:val="00205CA9"/>
    <w:rsid w:val="00206B68"/>
    <w:rsid w:val="00211187"/>
    <w:rsid w:val="0021221E"/>
    <w:rsid w:val="00212C1E"/>
    <w:rsid w:val="002134C9"/>
    <w:rsid w:val="00214DC2"/>
    <w:rsid w:val="002153D4"/>
    <w:rsid w:val="00217BAA"/>
    <w:rsid w:val="002203A7"/>
    <w:rsid w:val="002218AB"/>
    <w:rsid w:val="00224F18"/>
    <w:rsid w:val="00227E2E"/>
    <w:rsid w:val="0023040B"/>
    <w:rsid w:val="00232296"/>
    <w:rsid w:val="0023347E"/>
    <w:rsid w:val="00234028"/>
    <w:rsid w:val="00240859"/>
    <w:rsid w:val="00241380"/>
    <w:rsid w:val="00241D2F"/>
    <w:rsid w:val="00242AA9"/>
    <w:rsid w:val="00244F36"/>
    <w:rsid w:val="002465DF"/>
    <w:rsid w:val="00247FE9"/>
    <w:rsid w:val="00257F76"/>
    <w:rsid w:val="0026007F"/>
    <w:rsid w:val="00260B14"/>
    <w:rsid w:val="002616B6"/>
    <w:rsid w:val="00261B0F"/>
    <w:rsid w:val="00263E96"/>
    <w:rsid w:val="00265130"/>
    <w:rsid w:val="0027405A"/>
    <w:rsid w:val="0027456B"/>
    <w:rsid w:val="00275979"/>
    <w:rsid w:val="0027782E"/>
    <w:rsid w:val="00277DAE"/>
    <w:rsid w:val="00281929"/>
    <w:rsid w:val="0028548C"/>
    <w:rsid w:val="00285B64"/>
    <w:rsid w:val="00286CF0"/>
    <w:rsid w:val="00287394"/>
    <w:rsid w:val="00290168"/>
    <w:rsid w:val="00290914"/>
    <w:rsid w:val="00291EF6"/>
    <w:rsid w:val="00294D58"/>
    <w:rsid w:val="00295318"/>
    <w:rsid w:val="002A11E6"/>
    <w:rsid w:val="002A5304"/>
    <w:rsid w:val="002B0BE2"/>
    <w:rsid w:val="002B2A7E"/>
    <w:rsid w:val="002B2C34"/>
    <w:rsid w:val="002B416E"/>
    <w:rsid w:val="002B6CDF"/>
    <w:rsid w:val="002B6D29"/>
    <w:rsid w:val="002B708F"/>
    <w:rsid w:val="002B78E8"/>
    <w:rsid w:val="002C04CD"/>
    <w:rsid w:val="002C11B7"/>
    <w:rsid w:val="002C1DEA"/>
    <w:rsid w:val="002C1E9A"/>
    <w:rsid w:val="002C3C86"/>
    <w:rsid w:val="002C45CE"/>
    <w:rsid w:val="002C4C80"/>
    <w:rsid w:val="002C6490"/>
    <w:rsid w:val="002D24D2"/>
    <w:rsid w:val="002D253C"/>
    <w:rsid w:val="002D27B1"/>
    <w:rsid w:val="002D2DB4"/>
    <w:rsid w:val="002D31C6"/>
    <w:rsid w:val="002D47C4"/>
    <w:rsid w:val="002D5E3F"/>
    <w:rsid w:val="002D695E"/>
    <w:rsid w:val="002D7BF5"/>
    <w:rsid w:val="002E1D00"/>
    <w:rsid w:val="002E2010"/>
    <w:rsid w:val="002E30A2"/>
    <w:rsid w:val="002E43C3"/>
    <w:rsid w:val="002E5C6C"/>
    <w:rsid w:val="002E5FA2"/>
    <w:rsid w:val="002E7BE3"/>
    <w:rsid w:val="002F0A27"/>
    <w:rsid w:val="002F0EA0"/>
    <w:rsid w:val="002F16B5"/>
    <w:rsid w:val="002F1B6E"/>
    <w:rsid w:val="002F2D75"/>
    <w:rsid w:val="002F2F77"/>
    <w:rsid w:val="002F604C"/>
    <w:rsid w:val="00300884"/>
    <w:rsid w:val="003023B6"/>
    <w:rsid w:val="00302C7A"/>
    <w:rsid w:val="00302DA0"/>
    <w:rsid w:val="0030311A"/>
    <w:rsid w:val="0030723F"/>
    <w:rsid w:val="00307AF9"/>
    <w:rsid w:val="0031067D"/>
    <w:rsid w:val="003120B1"/>
    <w:rsid w:val="00312A93"/>
    <w:rsid w:val="00312E9E"/>
    <w:rsid w:val="00313B4A"/>
    <w:rsid w:val="003146E1"/>
    <w:rsid w:val="00314F0D"/>
    <w:rsid w:val="0031624F"/>
    <w:rsid w:val="00317260"/>
    <w:rsid w:val="00320DAD"/>
    <w:rsid w:val="00321175"/>
    <w:rsid w:val="003218D5"/>
    <w:rsid w:val="00321F09"/>
    <w:rsid w:val="00322D85"/>
    <w:rsid w:val="003241ED"/>
    <w:rsid w:val="003268BF"/>
    <w:rsid w:val="00327760"/>
    <w:rsid w:val="003305D5"/>
    <w:rsid w:val="003329B2"/>
    <w:rsid w:val="00332CD0"/>
    <w:rsid w:val="00333ED0"/>
    <w:rsid w:val="0033504A"/>
    <w:rsid w:val="003360FE"/>
    <w:rsid w:val="00341719"/>
    <w:rsid w:val="00342015"/>
    <w:rsid w:val="00344316"/>
    <w:rsid w:val="00347E22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5F34"/>
    <w:rsid w:val="003668D6"/>
    <w:rsid w:val="00367DB8"/>
    <w:rsid w:val="00367E3D"/>
    <w:rsid w:val="00367F10"/>
    <w:rsid w:val="003727D7"/>
    <w:rsid w:val="0037321E"/>
    <w:rsid w:val="0037749E"/>
    <w:rsid w:val="0037751A"/>
    <w:rsid w:val="0038053C"/>
    <w:rsid w:val="00380BF1"/>
    <w:rsid w:val="00382413"/>
    <w:rsid w:val="00384581"/>
    <w:rsid w:val="0038768F"/>
    <w:rsid w:val="0039096A"/>
    <w:rsid w:val="00390DBA"/>
    <w:rsid w:val="00391EB9"/>
    <w:rsid w:val="0039302D"/>
    <w:rsid w:val="003A006B"/>
    <w:rsid w:val="003A0504"/>
    <w:rsid w:val="003A0A85"/>
    <w:rsid w:val="003A0F6E"/>
    <w:rsid w:val="003A2FF9"/>
    <w:rsid w:val="003A3541"/>
    <w:rsid w:val="003A53C0"/>
    <w:rsid w:val="003A53CA"/>
    <w:rsid w:val="003A642F"/>
    <w:rsid w:val="003B027B"/>
    <w:rsid w:val="003B1213"/>
    <w:rsid w:val="003B128D"/>
    <w:rsid w:val="003B2595"/>
    <w:rsid w:val="003B26EC"/>
    <w:rsid w:val="003B4F2A"/>
    <w:rsid w:val="003B4FE8"/>
    <w:rsid w:val="003B6B50"/>
    <w:rsid w:val="003B731C"/>
    <w:rsid w:val="003C1B43"/>
    <w:rsid w:val="003C22BE"/>
    <w:rsid w:val="003C438D"/>
    <w:rsid w:val="003C4A7C"/>
    <w:rsid w:val="003C4B1E"/>
    <w:rsid w:val="003C501E"/>
    <w:rsid w:val="003C5AFA"/>
    <w:rsid w:val="003C5EAD"/>
    <w:rsid w:val="003D0F5F"/>
    <w:rsid w:val="003D13AA"/>
    <w:rsid w:val="003D2548"/>
    <w:rsid w:val="003D3CE8"/>
    <w:rsid w:val="003D4B30"/>
    <w:rsid w:val="003D4E4F"/>
    <w:rsid w:val="003D513B"/>
    <w:rsid w:val="003D61B7"/>
    <w:rsid w:val="003D78C7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B64"/>
    <w:rsid w:val="003F3564"/>
    <w:rsid w:val="003F56E2"/>
    <w:rsid w:val="003F6505"/>
    <w:rsid w:val="003F6FA5"/>
    <w:rsid w:val="003F7AAB"/>
    <w:rsid w:val="004000EB"/>
    <w:rsid w:val="00402012"/>
    <w:rsid w:val="004020C5"/>
    <w:rsid w:val="004055CA"/>
    <w:rsid w:val="00407273"/>
    <w:rsid w:val="0040760E"/>
    <w:rsid w:val="00407B90"/>
    <w:rsid w:val="00407C2B"/>
    <w:rsid w:val="00410BFB"/>
    <w:rsid w:val="00412CAD"/>
    <w:rsid w:val="0041314A"/>
    <w:rsid w:val="0041349C"/>
    <w:rsid w:val="0041738A"/>
    <w:rsid w:val="00417F0D"/>
    <w:rsid w:val="00420573"/>
    <w:rsid w:val="00420CDD"/>
    <w:rsid w:val="00420FB6"/>
    <w:rsid w:val="00424917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200D"/>
    <w:rsid w:val="00445753"/>
    <w:rsid w:val="00447CDF"/>
    <w:rsid w:val="004500B1"/>
    <w:rsid w:val="004524FD"/>
    <w:rsid w:val="00452667"/>
    <w:rsid w:val="00452F36"/>
    <w:rsid w:val="00453C76"/>
    <w:rsid w:val="0045496A"/>
    <w:rsid w:val="00454A3D"/>
    <w:rsid w:val="00454A63"/>
    <w:rsid w:val="00454BE2"/>
    <w:rsid w:val="004554BE"/>
    <w:rsid w:val="00455CC3"/>
    <w:rsid w:val="00455DA9"/>
    <w:rsid w:val="00455DC2"/>
    <w:rsid w:val="004565E9"/>
    <w:rsid w:val="00456788"/>
    <w:rsid w:val="00456835"/>
    <w:rsid w:val="004572C5"/>
    <w:rsid w:val="00457346"/>
    <w:rsid w:val="00457AD5"/>
    <w:rsid w:val="00460275"/>
    <w:rsid w:val="004603AC"/>
    <w:rsid w:val="0046043B"/>
    <w:rsid w:val="0046088B"/>
    <w:rsid w:val="00460F25"/>
    <w:rsid w:val="00461DFF"/>
    <w:rsid w:val="00462EFD"/>
    <w:rsid w:val="00465030"/>
    <w:rsid w:val="00465EA5"/>
    <w:rsid w:val="0046675E"/>
    <w:rsid w:val="004668C9"/>
    <w:rsid w:val="00467787"/>
    <w:rsid w:val="00467DFE"/>
    <w:rsid w:val="0047044F"/>
    <w:rsid w:val="00471BB5"/>
    <w:rsid w:val="00473281"/>
    <w:rsid w:val="00474481"/>
    <w:rsid w:val="00475533"/>
    <w:rsid w:val="0047717A"/>
    <w:rsid w:val="00477235"/>
    <w:rsid w:val="00480496"/>
    <w:rsid w:val="0048734C"/>
    <w:rsid w:val="00487A76"/>
    <w:rsid w:val="004918D6"/>
    <w:rsid w:val="0049285A"/>
    <w:rsid w:val="004930B0"/>
    <w:rsid w:val="004943A9"/>
    <w:rsid w:val="00495432"/>
    <w:rsid w:val="00495A07"/>
    <w:rsid w:val="00496D21"/>
    <w:rsid w:val="004A2D6F"/>
    <w:rsid w:val="004A4230"/>
    <w:rsid w:val="004A4CAD"/>
    <w:rsid w:val="004A55B8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09E7"/>
    <w:rsid w:val="004C187E"/>
    <w:rsid w:val="004C23FC"/>
    <w:rsid w:val="004C29DA"/>
    <w:rsid w:val="004C3569"/>
    <w:rsid w:val="004C3B88"/>
    <w:rsid w:val="004C5CD9"/>
    <w:rsid w:val="004C715E"/>
    <w:rsid w:val="004D0800"/>
    <w:rsid w:val="004D16E3"/>
    <w:rsid w:val="004D4AEB"/>
    <w:rsid w:val="004E00E4"/>
    <w:rsid w:val="004E3404"/>
    <w:rsid w:val="004E3CC8"/>
    <w:rsid w:val="004F4154"/>
    <w:rsid w:val="004F4B5A"/>
    <w:rsid w:val="004F4D6C"/>
    <w:rsid w:val="004F64D3"/>
    <w:rsid w:val="004F71AD"/>
    <w:rsid w:val="0050167A"/>
    <w:rsid w:val="00501F73"/>
    <w:rsid w:val="005021D5"/>
    <w:rsid w:val="00502A6E"/>
    <w:rsid w:val="00503009"/>
    <w:rsid w:val="00503292"/>
    <w:rsid w:val="00503346"/>
    <w:rsid w:val="00504331"/>
    <w:rsid w:val="00504AAE"/>
    <w:rsid w:val="00504E02"/>
    <w:rsid w:val="00505215"/>
    <w:rsid w:val="00506E39"/>
    <w:rsid w:val="00507C57"/>
    <w:rsid w:val="00510AF2"/>
    <w:rsid w:val="00510DF5"/>
    <w:rsid w:val="00510F65"/>
    <w:rsid w:val="00511792"/>
    <w:rsid w:val="00511B45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0F97"/>
    <w:rsid w:val="005213B4"/>
    <w:rsid w:val="00521B2B"/>
    <w:rsid w:val="00522467"/>
    <w:rsid w:val="0052278C"/>
    <w:rsid w:val="00522A25"/>
    <w:rsid w:val="00524175"/>
    <w:rsid w:val="00524978"/>
    <w:rsid w:val="00527A4B"/>
    <w:rsid w:val="00527EEF"/>
    <w:rsid w:val="00530894"/>
    <w:rsid w:val="00531319"/>
    <w:rsid w:val="0053139B"/>
    <w:rsid w:val="005315CF"/>
    <w:rsid w:val="00531E9A"/>
    <w:rsid w:val="00533A93"/>
    <w:rsid w:val="00537C7D"/>
    <w:rsid w:val="00537EF9"/>
    <w:rsid w:val="00541EAF"/>
    <w:rsid w:val="00542721"/>
    <w:rsid w:val="00543BF7"/>
    <w:rsid w:val="00544A8D"/>
    <w:rsid w:val="0054547B"/>
    <w:rsid w:val="00545DF0"/>
    <w:rsid w:val="00546241"/>
    <w:rsid w:val="0055087B"/>
    <w:rsid w:val="00551F6A"/>
    <w:rsid w:val="00552BAF"/>
    <w:rsid w:val="00553FA7"/>
    <w:rsid w:val="005542B4"/>
    <w:rsid w:val="005543F7"/>
    <w:rsid w:val="00555363"/>
    <w:rsid w:val="005559C6"/>
    <w:rsid w:val="00557CB9"/>
    <w:rsid w:val="00561385"/>
    <w:rsid w:val="0056236E"/>
    <w:rsid w:val="0056473D"/>
    <w:rsid w:val="0056489C"/>
    <w:rsid w:val="00565DDE"/>
    <w:rsid w:val="005667C6"/>
    <w:rsid w:val="00567964"/>
    <w:rsid w:val="0056798D"/>
    <w:rsid w:val="005701AB"/>
    <w:rsid w:val="00570799"/>
    <w:rsid w:val="0057079B"/>
    <w:rsid w:val="005729DD"/>
    <w:rsid w:val="00572E7E"/>
    <w:rsid w:val="00574501"/>
    <w:rsid w:val="005746DE"/>
    <w:rsid w:val="005746F9"/>
    <w:rsid w:val="00574FC5"/>
    <w:rsid w:val="00575F7D"/>
    <w:rsid w:val="00576EF0"/>
    <w:rsid w:val="005778A2"/>
    <w:rsid w:val="00580249"/>
    <w:rsid w:val="0058264C"/>
    <w:rsid w:val="005826BE"/>
    <w:rsid w:val="00582BB3"/>
    <w:rsid w:val="00582D9B"/>
    <w:rsid w:val="0058450C"/>
    <w:rsid w:val="0058498A"/>
    <w:rsid w:val="005852CD"/>
    <w:rsid w:val="0058677A"/>
    <w:rsid w:val="0058682E"/>
    <w:rsid w:val="00586A3E"/>
    <w:rsid w:val="00586DFB"/>
    <w:rsid w:val="0058764D"/>
    <w:rsid w:val="005900CC"/>
    <w:rsid w:val="00591B27"/>
    <w:rsid w:val="00593E5B"/>
    <w:rsid w:val="00594C4B"/>
    <w:rsid w:val="00595C25"/>
    <w:rsid w:val="00596D33"/>
    <w:rsid w:val="0059779F"/>
    <w:rsid w:val="005A1867"/>
    <w:rsid w:val="005A3174"/>
    <w:rsid w:val="005A4740"/>
    <w:rsid w:val="005A6E66"/>
    <w:rsid w:val="005A73DC"/>
    <w:rsid w:val="005A767E"/>
    <w:rsid w:val="005B3F38"/>
    <w:rsid w:val="005B4877"/>
    <w:rsid w:val="005B7E94"/>
    <w:rsid w:val="005B7F24"/>
    <w:rsid w:val="005C08C1"/>
    <w:rsid w:val="005C2445"/>
    <w:rsid w:val="005C382B"/>
    <w:rsid w:val="005C4DEF"/>
    <w:rsid w:val="005C5C7D"/>
    <w:rsid w:val="005D1332"/>
    <w:rsid w:val="005D4899"/>
    <w:rsid w:val="005D54F6"/>
    <w:rsid w:val="005D6628"/>
    <w:rsid w:val="005D6AD5"/>
    <w:rsid w:val="005E01EF"/>
    <w:rsid w:val="005E1EF8"/>
    <w:rsid w:val="005E2C36"/>
    <w:rsid w:val="005E4AC7"/>
    <w:rsid w:val="005E5CDD"/>
    <w:rsid w:val="005F07EB"/>
    <w:rsid w:val="005F2A60"/>
    <w:rsid w:val="005F5288"/>
    <w:rsid w:val="005F7C8D"/>
    <w:rsid w:val="006010A6"/>
    <w:rsid w:val="00602A31"/>
    <w:rsid w:val="00605FCF"/>
    <w:rsid w:val="0061079F"/>
    <w:rsid w:val="00610CC0"/>
    <w:rsid w:val="00613680"/>
    <w:rsid w:val="00613C66"/>
    <w:rsid w:val="006148BF"/>
    <w:rsid w:val="00614AF8"/>
    <w:rsid w:val="00615E55"/>
    <w:rsid w:val="006212BA"/>
    <w:rsid w:val="006221AB"/>
    <w:rsid w:val="006232ED"/>
    <w:rsid w:val="00623A18"/>
    <w:rsid w:val="0062597B"/>
    <w:rsid w:val="00626738"/>
    <w:rsid w:val="00626AA5"/>
    <w:rsid w:val="00626B75"/>
    <w:rsid w:val="00626C64"/>
    <w:rsid w:val="00630621"/>
    <w:rsid w:val="00630674"/>
    <w:rsid w:val="00630881"/>
    <w:rsid w:val="00631644"/>
    <w:rsid w:val="00631E92"/>
    <w:rsid w:val="006320EA"/>
    <w:rsid w:val="0063281D"/>
    <w:rsid w:val="0063318E"/>
    <w:rsid w:val="00634087"/>
    <w:rsid w:val="00641881"/>
    <w:rsid w:val="006421FF"/>
    <w:rsid w:val="00644875"/>
    <w:rsid w:val="006459DE"/>
    <w:rsid w:val="00646EBA"/>
    <w:rsid w:val="006509BB"/>
    <w:rsid w:val="00650C32"/>
    <w:rsid w:val="00650D93"/>
    <w:rsid w:val="00651EB7"/>
    <w:rsid w:val="006525E0"/>
    <w:rsid w:val="0065323F"/>
    <w:rsid w:val="00654BA8"/>
    <w:rsid w:val="006559C0"/>
    <w:rsid w:val="006606B9"/>
    <w:rsid w:val="006616B9"/>
    <w:rsid w:val="00661921"/>
    <w:rsid w:val="00662462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4BA1"/>
    <w:rsid w:val="0067578E"/>
    <w:rsid w:val="00680299"/>
    <w:rsid w:val="00680598"/>
    <w:rsid w:val="006808F0"/>
    <w:rsid w:val="00682474"/>
    <w:rsid w:val="00682EBC"/>
    <w:rsid w:val="00683A2F"/>
    <w:rsid w:val="00685193"/>
    <w:rsid w:val="00685B13"/>
    <w:rsid w:val="00685BFE"/>
    <w:rsid w:val="00687F1B"/>
    <w:rsid w:val="006908F0"/>
    <w:rsid w:val="00692D68"/>
    <w:rsid w:val="00697A41"/>
    <w:rsid w:val="006A270C"/>
    <w:rsid w:val="006A4157"/>
    <w:rsid w:val="006A5120"/>
    <w:rsid w:val="006A592E"/>
    <w:rsid w:val="006A66F2"/>
    <w:rsid w:val="006B3298"/>
    <w:rsid w:val="006B4476"/>
    <w:rsid w:val="006B4A72"/>
    <w:rsid w:val="006B54EE"/>
    <w:rsid w:val="006B56E1"/>
    <w:rsid w:val="006B5F7E"/>
    <w:rsid w:val="006B6497"/>
    <w:rsid w:val="006B6521"/>
    <w:rsid w:val="006B6621"/>
    <w:rsid w:val="006B689E"/>
    <w:rsid w:val="006B6A5B"/>
    <w:rsid w:val="006B79A1"/>
    <w:rsid w:val="006C0F61"/>
    <w:rsid w:val="006C2199"/>
    <w:rsid w:val="006C29F0"/>
    <w:rsid w:val="006C5B0F"/>
    <w:rsid w:val="006C5CE7"/>
    <w:rsid w:val="006C5D7C"/>
    <w:rsid w:val="006C686C"/>
    <w:rsid w:val="006C6C7C"/>
    <w:rsid w:val="006C71BD"/>
    <w:rsid w:val="006D229D"/>
    <w:rsid w:val="006D2D30"/>
    <w:rsid w:val="006D3143"/>
    <w:rsid w:val="006D3E23"/>
    <w:rsid w:val="006D437E"/>
    <w:rsid w:val="006D5274"/>
    <w:rsid w:val="006D6B63"/>
    <w:rsid w:val="006D7317"/>
    <w:rsid w:val="006D7E0C"/>
    <w:rsid w:val="006E150A"/>
    <w:rsid w:val="006E1AC0"/>
    <w:rsid w:val="006E202A"/>
    <w:rsid w:val="006E2C50"/>
    <w:rsid w:val="006E3B26"/>
    <w:rsid w:val="006E5586"/>
    <w:rsid w:val="006E5858"/>
    <w:rsid w:val="006E5A31"/>
    <w:rsid w:val="006E7A1E"/>
    <w:rsid w:val="006F0DD8"/>
    <w:rsid w:val="006F25B9"/>
    <w:rsid w:val="006F5853"/>
    <w:rsid w:val="006F59CF"/>
    <w:rsid w:val="006F5C7D"/>
    <w:rsid w:val="006F6775"/>
    <w:rsid w:val="006F6FD9"/>
    <w:rsid w:val="006F7EFA"/>
    <w:rsid w:val="00701762"/>
    <w:rsid w:val="00702500"/>
    <w:rsid w:val="007033E2"/>
    <w:rsid w:val="00704575"/>
    <w:rsid w:val="0070464B"/>
    <w:rsid w:val="007053B5"/>
    <w:rsid w:val="007056DE"/>
    <w:rsid w:val="00706798"/>
    <w:rsid w:val="00710F95"/>
    <w:rsid w:val="00711629"/>
    <w:rsid w:val="007121C5"/>
    <w:rsid w:val="00712498"/>
    <w:rsid w:val="007128F8"/>
    <w:rsid w:val="00713AD0"/>
    <w:rsid w:val="00713ADC"/>
    <w:rsid w:val="00713D74"/>
    <w:rsid w:val="00720681"/>
    <w:rsid w:val="007208A9"/>
    <w:rsid w:val="0072257D"/>
    <w:rsid w:val="007237C7"/>
    <w:rsid w:val="00725127"/>
    <w:rsid w:val="00725D1F"/>
    <w:rsid w:val="00726973"/>
    <w:rsid w:val="007272C4"/>
    <w:rsid w:val="007308E4"/>
    <w:rsid w:val="0073141A"/>
    <w:rsid w:val="00731B0F"/>
    <w:rsid w:val="00733352"/>
    <w:rsid w:val="0073656C"/>
    <w:rsid w:val="00736A9A"/>
    <w:rsid w:val="00737461"/>
    <w:rsid w:val="0074150D"/>
    <w:rsid w:val="00742E99"/>
    <w:rsid w:val="00743502"/>
    <w:rsid w:val="00745285"/>
    <w:rsid w:val="0074586E"/>
    <w:rsid w:val="007463CE"/>
    <w:rsid w:val="0074706D"/>
    <w:rsid w:val="00750CDC"/>
    <w:rsid w:val="00751F3D"/>
    <w:rsid w:val="00752CAF"/>
    <w:rsid w:val="00752CC5"/>
    <w:rsid w:val="00753CBF"/>
    <w:rsid w:val="00754D87"/>
    <w:rsid w:val="00755FD8"/>
    <w:rsid w:val="00756831"/>
    <w:rsid w:val="0075775E"/>
    <w:rsid w:val="007607F7"/>
    <w:rsid w:val="0076097A"/>
    <w:rsid w:val="007631A3"/>
    <w:rsid w:val="0076474A"/>
    <w:rsid w:val="00764D3F"/>
    <w:rsid w:val="0076665E"/>
    <w:rsid w:val="00766B9C"/>
    <w:rsid w:val="0076774D"/>
    <w:rsid w:val="00771031"/>
    <w:rsid w:val="00771FFD"/>
    <w:rsid w:val="00773649"/>
    <w:rsid w:val="00774E8E"/>
    <w:rsid w:val="007754DA"/>
    <w:rsid w:val="00775F52"/>
    <w:rsid w:val="007771D7"/>
    <w:rsid w:val="007809EE"/>
    <w:rsid w:val="00781EC6"/>
    <w:rsid w:val="00782997"/>
    <w:rsid w:val="00783747"/>
    <w:rsid w:val="00784CFB"/>
    <w:rsid w:val="007859F2"/>
    <w:rsid w:val="007924A3"/>
    <w:rsid w:val="00792A18"/>
    <w:rsid w:val="00793FEA"/>
    <w:rsid w:val="007961DE"/>
    <w:rsid w:val="00796D5E"/>
    <w:rsid w:val="007A0165"/>
    <w:rsid w:val="007A1F20"/>
    <w:rsid w:val="007A2CAE"/>
    <w:rsid w:val="007A3FF1"/>
    <w:rsid w:val="007A5219"/>
    <w:rsid w:val="007A6245"/>
    <w:rsid w:val="007A64DB"/>
    <w:rsid w:val="007A6525"/>
    <w:rsid w:val="007A7A0F"/>
    <w:rsid w:val="007B0533"/>
    <w:rsid w:val="007B202F"/>
    <w:rsid w:val="007B2F2A"/>
    <w:rsid w:val="007B4252"/>
    <w:rsid w:val="007B5376"/>
    <w:rsid w:val="007B56E6"/>
    <w:rsid w:val="007B6116"/>
    <w:rsid w:val="007B6D7D"/>
    <w:rsid w:val="007C4AFA"/>
    <w:rsid w:val="007C4B49"/>
    <w:rsid w:val="007C5F95"/>
    <w:rsid w:val="007C6F7C"/>
    <w:rsid w:val="007D0262"/>
    <w:rsid w:val="007D20CE"/>
    <w:rsid w:val="007D2DBC"/>
    <w:rsid w:val="007D2E50"/>
    <w:rsid w:val="007D4174"/>
    <w:rsid w:val="007D435A"/>
    <w:rsid w:val="007D6BB2"/>
    <w:rsid w:val="007D7361"/>
    <w:rsid w:val="007D7AF7"/>
    <w:rsid w:val="007E0B13"/>
    <w:rsid w:val="007E0B4A"/>
    <w:rsid w:val="007E0BDA"/>
    <w:rsid w:val="007E1E7D"/>
    <w:rsid w:val="007E35D4"/>
    <w:rsid w:val="007E3732"/>
    <w:rsid w:val="007E6996"/>
    <w:rsid w:val="007E7296"/>
    <w:rsid w:val="007F2A31"/>
    <w:rsid w:val="007F2C6A"/>
    <w:rsid w:val="007F3172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20164"/>
    <w:rsid w:val="00821CF4"/>
    <w:rsid w:val="00822099"/>
    <w:rsid w:val="00823AA3"/>
    <w:rsid w:val="00823CD8"/>
    <w:rsid w:val="00824F98"/>
    <w:rsid w:val="00826C17"/>
    <w:rsid w:val="00827B41"/>
    <w:rsid w:val="00827BDE"/>
    <w:rsid w:val="00830338"/>
    <w:rsid w:val="0083151E"/>
    <w:rsid w:val="008338AA"/>
    <w:rsid w:val="0083439A"/>
    <w:rsid w:val="00834889"/>
    <w:rsid w:val="008356E2"/>
    <w:rsid w:val="00837F88"/>
    <w:rsid w:val="00840925"/>
    <w:rsid w:val="00840B51"/>
    <w:rsid w:val="008410A9"/>
    <w:rsid w:val="00842ACE"/>
    <w:rsid w:val="0084576A"/>
    <w:rsid w:val="00846724"/>
    <w:rsid w:val="00847654"/>
    <w:rsid w:val="00847E24"/>
    <w:rsid w:val="00850519"/>
    <w:rsid w:val="00851171"/>
    <w:rsid w:val="00852CCC"/>
    <w:rsid w:val="0085312C"/>
    <w:rsid w:val="00853F1D"/>
    <w:rsid w:val="00854790"/>
    <w:rsid w:val="008549CD"/>
    <w:rsid w:val="008550A5"/>
    <w:rsid w:val="00856D0B"/>
    <w:rsid w:val="008578DC"/>
    <w:rsid w:val="00857976"/>
    <w:rsid w:val="00857E25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F71"/>
    <w:rsid w:val="008714CC"/>
    <w:rsid w:val="00871CDB"/>
    <w:rsid w:val="00872F5A"/>
    <w:rsid w:val="008733E1"/>
    <w:rsid w:val="008751CA"/>
    <w:rsid w:val="008778CB"/>
    <w:rsid w:val="00877DE8"/>
    <w:rsid w:val="008840CA"/>
    <w:rsid w:val="008849DE"/>
    <w:rsid w:val="00886298"/>
    <w:rsid w:val="00886701"/>
    <w:rsid w:val="00887110"/>
    <w:rsid w:val="008903D6"/>
    <w:rsid w:val="0089069C"/>
    <w:rsid w:val="00890EBE"/>
    <w:rsid w:val="008928CA"/>
    <w:rsid w:val="00892D39"/>
    <w:rsid w:val="00893E39"/>
    <w:rsid w:val="00895B2B"/>
    <w:rsid w:val="00897ED0"/>
    <w:rsid w:val="008A0EA5"/>
    <w:rsid w:val="008A2C7B"/>
    <w:rsid w:val="008A37D9"/>
    <w:rsid w:val="008A7152"/>
    <w:rsid w:val="008B004E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A75"/>
    <w:rsid w:val="008C4BCA"/>
    <w:rsid w:val="008C6A78"/>
    <w:rsid w:val="008C6B5B"/>
    <w:rsid w:val="008C71DB"/>
    <w:rsid w:val="008D11BB"/>
    <w:rsid w:val="008D3093"/>
    <w:rsid w:val="008D33B5"/>
    <w:rsid w:val="008D3890"/>
    <w:rsid w:val="008D4001"/>
    <w:rsid w:val="008D5736"/>
    <w:rsid w:val="008E3603"/>
    <w:rsid w:val="008E38A3"/>
    <w:rsid w:val="008E42F6"/>
    <w:rsid w:val="008E5AA2"/>
    <w:rsid w:val="008E69A6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7C2D"/>
    <w:rsid w:val="009011BE"/>
    <w:rsid w:val="00902656"/>
    <w:rsid w:val="0090320F"/>
    <w:rsid w:val="00905C0E"/>
    <w:rsid w:val="00911181"/>
    <w:rsid w:val="009113F0"/>
    <w:rsid w:val="009121AA"/>
    <w:rsid w:val="00913140"/>
    <w:rsid w:val="009137E1"/>
    <w:rsid w:val="009142CF"/>
    <w:rsid w:val="00914FD6"/>
    <w:rsid w:val="00920C9B"/>
    <w:rsid w:val="00921DEA"/>
    <w:rsid w:val="009242D9"/>
    <w:rsid w:val="00924AC8"/>
    <w:rsid w:val="00924CC0"/>
    <w:rsid w:val="0093376E"/>
    <w:rsid w:val="009361BD"/>
    <w:rsid w:val="00937792"/>
    <w:rsid w:val="00940B02"/>
    <w:rsid w:val="0094156C"/>
    <w:rsid w:val="00941E5E"/>
    <w:rsid w:val="009420FD"/>
    <w:rsid w:val="009425DF"/>
    <w:rsid w:val="00942E76"/>
    <w:rsid w:val="00943D6D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4221"/>
    <w:rsid w:val="009554C4"/>
    <w:rsid w:val="00955B1F"/>
    <w:rsid w:val="00960A84"/>
    <w:rsid w:val="009613D1"/>
    <w:rsid w:val="00962546"/>
    <w:rsid w:val="00966EB4"/>
    <w:rsid w:val="00967357"/>
    <w:rsid w:val="00971A72"/>
    <w:rsid w:val="00971EAE"/>
    <w:rsid w:val="00973EEC"/>
    <w:rsid w:val="0097481D"/>
    <w:rsid w:val="00976EF1"/>
    <w:rsid w:val="00977A4E"/>
    <w:rsid w:val="00977AEA"/>
    <w:rsid w:val="009804A3"/>
    <w:rsid w:val="009825DB"/>
    <w:rsid w:val="00982709"/>
    <w:rsid w:val="009841A1"/>
    <w:rsid w:val="00986512"/>
    <w:rsid w:val="009870C2"/>
    <w:rsid w:val="009902E5"/>
    <w:rsid w:val="0099082A"/>
    <w:rsid w:val="00991C20"/>
    <w:rsid w:val="00993879"/>
    <w:rsid w:val="00994019"/>
    <w:rsid w:val="00995652"/>
    <w:rsid w:val="009976C7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1537"/>
    <w:rsid w:val="009B2257"/>
    <w:rsid w:val="009B26CC"/>
    <w:rsid w:val="009B2DF4"/>
    <w:rsid w:val="009B2E54"/>
    <w:rsid w:val="009B4BFF"/>
    <w:rsid w:val="009B5756"/>
    <w:rsid w:val="009B7EFF"/>
    <w:rsid w:val="009C060C"/>
    <w:rsid w:val="009C1540"/>
    <w:rsid w:val="009C22F8"/>
    <w:rsid w:val="009C27A3"/>
    <w:rsid w:val="009C4EA8"/>
    <w:rsid w:val="009C5125"/>
    <w:rsid w:val="009C5A89"/>
    <w:rsid w:val="009C71E0"/>
    <w:rsid w:val="009D3678"/>
    <w:rsid w:val="009D3C17"/>
    <w:rsid w:val="009D42FD"/>
    <w:rsid w:val="009D43F9"/>
    <w:rsid w:val="009D4B95"/>
    <w:rsid w:val="009D6005"/>
    <w:rsid w:val="009D6E81"/>
    <w:rsid w:val="009D7DA2"/>
    <w:rsid w:val="009D7F03"/>
    <w:rsid w:val="009E20B9"/>
    <w:rsid w:val="009E30FB"/>
    <w:rsid w:val="009E347B"/>
    <w:rsid w:val="009E43C2"/>
    <w:rsid w:val="009E4FBA"/>
    <w:rsid w:val="009E714B"/>
    <w:rsid w:val="009F246B"/>
    <w:rsid w:val="009F2E65"/>
    <w:rsid w:val="009F349E"/>
    <w:rsid w:val="009F4491"/>
    <w:rsid w:val="009F4844"/>
    <w:rsid w:val="009F7B92"/>
    <w:rsid w:val="009F7DE1"/>
    <w:rsid w:val="00A00D8A"/>
    <w:rsid w:val="00A010B2"/>
    <w:rsid w:val="00A030AB"/>
    <w:rsid w:val="00A039A1"/>
    <w:rsid w:val="00A03D28"/>
    <w:rsid w:val="00A05752"/>
    <w:rsid w:val="00A06EED"/>
    <w:rsid w:val="00A10430"/>
    <w:rsid w:val="00A108F7"/>
    <w:rsid w:val="00A11CB9"/>
    <w:rsid w:val="00A11FAD"/>
    <w:rsid w:val="00A12EBE"/>
    <w:rsid w:val="00A13C86"/>
    <w:rsid w:val="00A160AF"/>
    <w:rsid w:val="00A163B9"/>
    <w:rsid w:val="00A172F9"/>
    <w:rsid w:val="00A21DE6"/>
    <w:rsid w:val="00A22BF4"/>
    <w:rsid w:val="00A260AE"/>
    <w:rsid w:val="00A30334"/>
    <w:rsid w:val="00A33B6B"/>
    <w:rsid w:val="00A40F62"/>
    <w:rsid w:val="00A41055"/>
    <w:rsid w:val="00A444D2"/>
    <w:rsid w:val="00A45FE3"/>
    <w:rsid w:val="00A46D9F"/>
    <w:rsid w:val="00A50C55"/>
    <w:rsid w:val="00A5157E"/>
    <w:rsid w:val="00A52233"/>
    <w:rsid w:val="00A5521B"/>
    <w:rsid w:val="00A57DCB"/>
    <w:rsid w:val="00A60C94"/>
    <w:rsid w:val="00A6130E"/>
    <w:rsid w:val="00A61792"/>
    <w:rsid w:val="00A623A1"/>
    <w:rsid w:val="00A62C98"/>
    <w:rsid w:val="00A6630F"/>
    <w:rsid w:val="00A6770F"/>
    <w:rsid w:val="00A71ED7"/>
    <w:rsid w:val="00A7533F"/>
    <w:rsid w:val="00A75EB8"/>
    <w:rsid w:val="00A76752"/>
    <w:rsid w:val="00A76826"/>
    <w:rsid w:val="00A76921"/>
    <w:rsid w:val="00A76E8F"/>
    <w:rsid w:val="00A80F67"/>
    <w:rsid w:val="00A81797"/>
    <w:rsid w:val="00A81851"/>
    <w:rsid w:val="00A82983"/>
    <w:rsid w:val="00A85FAD"/>
    <w:rsid w:val="00A8761C"/>
    <w:rsid w:val="00A969DF"/>
    <w:rsid w:val="00A97678"/>
    <w:rsid w:val="00A97CB9"/>
    <w:rsid w:val="00AA0B2E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91"/>
    <w:rsid w:val="00AB33E0"/>
    <w:rsid w:val="00AB51B7"/>
    <w:rsid w:val="00AB5C61"/>
    <w:rsid w:val="00AB7392"/>
    <w:rsid w:val="00AC0439"/>
    <w:rsid w:val="00AC2115"/>
    <w:rsid w:val="00AC264D"/>
    <w:rsid w:val="00AC2FA9"/>
    <w:rsid w:val="00AC4A4E"/>
    <w:rsid w:val="00AC5940"/>
    <w:rsid w:val="00AC5AF1"/>
    <w:rsid w:val="00AC63C4"/>
    <w:rsid w:val="00AC6BDD"/>
    <w:rsid w:val="00AD0486"/>
    <w:rsid w:val="00AD081D"/>
    <w:rsid w:val="00AD1458"/>
    <w:rsid w:val="00AD1AEF"/>
    <w:rsid w:val="00AD2DF0"/>
    <w:rsid w:val="00AD2FA2"/>
    <w:rsid w:val="00AD47DB"/>
    <w:rsid w:val="00AD4C3C"/>
    <w:rsid w:val="00AD5DAB"/>
    <w:rsid w:val="00AD5F2B"/>
    <w:rsid w:val="00AD78AE"/>
    <w:rsid w:val="00AE088E"/>
    <w:rsid w:val="00AE2A4C"/>
    <w:rsid w:val="00AE3DB0"/>
    <w:rsid w:val="00AE5093"/>
    <w:rsid w:val="00AE55E7"/>
    <w:rsid w:val="00AE66D3"/>
    <w:rsid w:val="00AE6DC4"/>
    <w:rsid w:val="00AF12B7"/>
    <w:rsid w:val="00AF343B"/>
    <w:rsid w:val="00AF58C7"/>
    <w:rsid w:val="00AF5BD7"/>
    <w:rsid w:val="00AF60AC"/>
    <w:rsid w:val="00AF640D"/>
    <w:rsid w:val="00AF6A55"/>
    <w:rsid w:val="00AF71E1"/>
    <w:rsid w:val="00B002A7"/>
    <w:rsid w:val="00B00750"/>
    <w:rsid w:val="00B007F1"/>
    <w:rsid w:val="00B0182A"/>
    <w:rsid w:val="00B0283A"/>
    <w:rsid w:val="00B02B74"/>
    <w:rsid w:val="00B03CC6"/>
    <w:rsid w:val="00B078B0"/>
    <w:rsid w:val="00B07CA0"/>
    <w:rsid w:val="00B10DC0"/>
    <w:rsid w:val="00B14008"/>
    <w:rsid w:val="00B1479A"/>
    <w:rsid w:val="00B23680"/>
    <w:rsid w:val="00B23CA5"/>
    <w:rsid w:val="00B253C9"/>
    <w:rsid w:val="00B31611"/>
    <w:rsid w:val="00B329E4"/>
    <w:rsid w:val="00B32CC2"/>
    <w:rsid w:val="00B341E5"/>
    <w:rsid w:val="00B37377"/>
    <w:rsid w:val="00B406D8"/>
    <w:rsid w:val="00B40842"/>
    <w:rsid w:val="00B4294D"/>
    <w:rsid w:val="00B43138"/>
    <w:rsid w:val="00B458C0"/>
    <w:rsid w:val="00B45BBA"/>
    <w:rsid w:val="00B47E21"/>
    <w:rsid w:val="00B47F6D"/>
    <w:rsid w:val="00B50112"/>
    <w:rsid w:val="00B51EA0"/>
    <w:rsid w:val="00B52C73"/>
    <w:rsid w:val="00B5349A"/>
    <w:rsid w:val="00B54C51"/>
    <w:rsid w:val="00B55543"/>
    <w:rsid w:val="00B602E5"/>
    <w:rsid w:val="00B60CB7"/>
    <w:rsid w:val="00B63101"/>
    <w:rsid w:val="00B63366"/>
    <w:rsid w:val="00B63FB2"/>
    <w:rsid w:val="00B65184"/>
    <w:rsid w:val="00B66A48"/>
    <w:rsid w:val="00B67129"/>
    <w:rsid w:val="00B70D6C"/>
    <w:rsid w:val="00B716FC"/>
    <w:rsid w:val="00B7181B"/>
    <w:rsid w:val="00B7252C"/>
    <w:rsid w:val="00B72AB4"/>
    <w:rsid w:val="00B73345"/>
    <w:rsid w:val="00B741B1"/>
    <w:rsid w:val="00B742AD"/>
    <w:rsid w:val="00B74693"/>
    <w:rsid w:val="00B7548C"/>
    <w:rsid w:val="00B761E6"/>
    <w:rsid w:val="00B77A59"/>
    <w:rsid w:val="00B77C03"/>
    <w:rsid w:val="00B819A8"/>
    <w:rsid w:val="00B819CB"/>
    <w:rsid w:val="00B82069"/>
    <w:rsid w:val="00B82539"/>
    <w:rsid w:val="00B83B95"/>
    <w:rsid w:val="00B84596"/>
    <w:rsid w:val="00B84A9A"/>
    <w:rsid w:val="00B85B2B"/>
    <w:rsid w:val="00B86D90"/>
    <w:rsid w:val="00B87C1D"/>
    <w:rsid w:val="00B90900"/>
    <w:rsid w:val="00B90CE4"/>
    <w:rsid w:val="00B9197F"/>
    <w:rsid w:val="00B9419A"/>
    <w:rsid w:val="00B942AA"/>
    <w:rsid w:val="00B953F7"/>
    <w:rsid w:val="00B95815"/>
    <w:rsid w:val="00B96DF6"/>
    <w:rsid w:val="00B96EA2"/>
    <w:rsid w:val="00BA16E7"/>
    <w:rsid w:val="00BA6B4D"/>
    <w:rsid w:val="00BB06C1"/>
    <w:rsid w:val="00BB07F7"/>
    <w:rsid w:val="00BB196F"/>
    <w:rsid w:val="00BB3983"/>
    <w:rsid w:val="00BB3DD8"/>
    <w:rsid w:val="00BB5E8D"/>
    <w:rsid w:val="00BC047A"/>
    <w:rsid w:val="00BC3B04"/>
    <w:rsid w:val="00BC4266"/>
    <w:rsid w:val="00BC43FD"/>
    <w:rsid w:val="00BC56C3"/>
    <w:rsid w:val="00BC6351"/>
    <w:rsid w:val="00BD2449"/>
    <w:rsid w:val="00BD56D8"/>
    <w:rsid w:val="00BD592D"/>
    <w:rsid w:val="00BD617E"/>
    <w:rsid w:val="00BD696A"/>
    <w:rsid w:val="00BD6D5C"/>
    <w:rsid w:val="00BE13A4"/>
    <w:rsid w:val="00BE15E1"/>
    <w:rsid w:val="00BE1C40"/>
    <w:rsid w:val="00BE2769"/>
    <w:rsid w:val="00BE3039"/>
    <w:rsid w:val="00BE3962"/>
    <w:rsid w:val="00BE4B18"/>
    <w:rsid w:val="00BE68CF"/>
    <w:rsid w:val="00BE7F08"/>
    <w:rsid w:val="00BF2299"/>
    <w:rsid w:val="00BF45D1"/>
    <w:rsid w:val="00BF5A79"/>
    <w:rsid w:val="00BF66B2"/>
    <w:rsid w:val="00BF6879"/>
    <w:rsid w:val="00BF6BBE"/>
    <w:rsid w:val="00BF6FEC"/>
    <w:rsid w:val="00BF7167"/>
    <w:rsid w:val="00BF71DF"/>
    <w:rsid w:val="00C02DC9"/>
    <w:rsid w:val="00C0385D"/>
    <w:rsid w:val="00C03FCB"/>
    <w:rsid w:val="00C04B1A"/>
    <w:rsid w:val="00C04CD6"/>
    <w:rsid w:val="00C05BAA"/>
    <w:rsid w:val="00C06B57"/>
    <w:rsid w:val="00C06C0F"/>
    <w:rsid w:val="00C070E1"/>
    <w:rsid w:val="00C07D95"/>
    <w:rsid w:val="00C10FB8"/>
    <w:rsid w:val="00C154D9"/>
    <w:rsid w:val="00C15E54"/>
    <w:rsid w:val="00C17341"/>
    <w:rsid w:val="00C20384"/>
    <w:rsid w:val="00C218A4"/>
    <w:rsid w:val="00C22973"/>
    <w:rsid w:val="00C22AB4"/>
    <w:rsid w:val="00C24249"/>
    <w:rsid w:val="00C255DA"/>
    <w:rsid w:val="00C259C6"/>
    <w:rsid w:val="00C25F34"/>
    <w:rsid w:val="00C26693"/>
    <w:rsid w:val="00C27666"/>
    <w:rsid w:val="00C27B7C"/>
    <w:rsid w:val="00C304E5"/>
    <w:rsid w:val="00C310D1"/>
    <w:rsid w:val="00C31B8D"/>
    <w:rsid w:val="00C32D79"/>
    <w:rsid w:val="00C336D1"/>
    <w:rsid w:val="00C368B1"/>
    <w:rsid w:val="00C43BCD"/>
    <w:rsid w:val="00C45E21"/>
    <w:rsid w:val="00C5039A"/>
    <w:rsid w:val="00C5058E"/>
    <w:rsid w:val="00C5189E"/>
    <w:rsid w:val="00C528CC"/>
    <w:rsid w:val="00C536DC"/>
    <w:rsid w:val="00C53922"/>
    <w:rsid w:val="00C54C1B"/>
    <w:rsid w:val="00C559F7"/>
    <w:rsid w:val="00C57E7A"/>
    <w:rsid w:val="00C604D8"/>
    <w:rsid w:val="00C608E8"/>
    <w:rsid w:val="00C61F3C"/>
    <w:rsid w:val="00C63DF8"/>
    <w:rsid w:val="00C64288"/>
    <w:rsid w:val="00C67DB5"/>
    <w:rsid w:val="00C720E1"/>
    <w:rsid w:val="00C72733"/>
    <w:rsid w:val="00C7410F"/>
    <w:rsid w:val="00C752AE"/>
    <w:rsid w:val="00C75630"/>
    <w:rsid w:val="00C76CAD"/>
    <w:rsid w:val="00C7710B"/>
    <w:rsid w:val="00C8021D"/>
    <w:rsid w:val="00C81F88"/>
    <w:rsid w:val="00C83384"/>
    <w:rsid w:val="00C83C36"/>
    <w:rsid w:val="00C853F8"/>
    <w:rsid w:val="00C8687E"/>
    <w:rsid w:val="00C86D31"/>
    <w:rsid w:val="00C8760E"/>
    <w:rsid w:val="00C90BED"/>
    <w:rsid w:val="00C9571C"/>
    <w:rsid w:val="00C95F6E"/>
    <w:rsid w:val="00C96CFF"/>
    <w:rsid w:val="00C97020"/>
    <w:rsid w:val="00CA0002"/>
    <w:rsid w:val="00CA140F"/>
    <w:rsid w:val="00CA6348"/>
    <w:rsid w:val="00CB228E"/>
    <w:rsid w:val="00CB2657"/>
    <w:rsid w:val="00CB2FF5"/>
    <w:rsid w:val="00CB3F03"/>
    <w:rsid w:val="00CB405F"/>
    <w:rsid w:val="00CB47FA"/>
    <w:rsid w:val="00CB54F5"/>
    <w:rsid w:val="00CB778A"/>
    <w:rsid w:val="00CC05A0"/>
    <w:rsid w:val="00CC13FD"/>
    <w:rsid w:val="00CC1C07"/>
    <w:rsid w:val="00CC2989"/>
    <w:rsid w:val="00CC2E60"/>
    <w:rsid w:val="00CC3674"/>
    <w:rsid w:val="00CC7A42"/>
    <w:rsid w:val="00CD01AA"/>
    <w:rsid w:val="00CD0B51"/>
    <w:rsid w:val="00CD0B59"/>
    <w:rsid w:val="00CD1536"/>
    <w:rsid w:val="00CD1D4C"/>
    <w:rsid w:val="00CD3AE0"/>
    <w:rsid w:val="00CD410F"/>
    <w:rsid w:val="00CD46D5"/>
    <w:rsid w:val="00CD47BD"/>
    <w:rsid w:val="00CD517E"/>
    <w:rsid w:val="00CD53A4"/>
    <w:rsid w:val="00CD6A6E"/>
    <w:rsid w:val="00CE0CE0"/>
    <w:rsid w:val="00CE2DFD"/>
    <w:rsid w:val="00CE54C6"/>
    <w:rsid w:val="00CF022F"/>
    <w:rsid w:val="00CF1303"/>
    <w:rsid w:val="00CF2282"/>
    <w:rsid w:val="00CF23C9"/>
    <w:rsid w:val="00CF2CB9"/>
    <w:rsid w:val="00CF4ACB"/>
    <w:rsid w:val="00CF4C2B"/>
    <w:rsid w:val="00CF7312"/>
    <w:rsid w:val="00CF74EE"/>
    <w:rsid w:val="00D004EE"/>
    <w:rsid w:val="00D00808"/>
    <w:rsid w:val="00D01837"/>
    <w:rsid w:val="00D01F31"/>
    <w:rsid w:val="00D01F81"/>
    <w:rsid w:val="00D034EA"/>
    <w:rsid w:val="00D036C0"/>
    <w:rsid w:val="00D03C1F"/>
    <w:rsid w:val="00D03C80"/>
    <w:rsid w:val="00D05775"/>
    <w:rsid w:val="00D0711C"/>
    <w:rsid w:val="00D12869"/>
    <w:rsid w:val="00D13011"/>
    <w:rsid w:val="00D14049"/>
    <w:rsid w:val="00D14D60"/>
    <w:rsid w:val="00D1572F"/>
    <w:rsid w:val="00D164D0"/>
    <w:rsid w:val="00D16AE8"/>
    <w:rsid w:val="00D201BA"/>
    <w:rsid w:val="00D211EF"/>
    <w:rsid w:val="00D21C95"/>
    <w:rsid w:val="00D21FF2"/>
    <w:rsid w:val="00D23010"/>
    <w:rsid w:val="00D24E19"/>
    <w:rsid w:val="00D250B6"/>
    <w:rsid w:val="00D2609A"/>
    <w:rsid w:val="00D27163"/>
    <w:rsid w:val="00D30163"/>
    <w:rsid w:val="00D30539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2F9B"/>
    <w:rsid w:val="00D53999"/>
    <w:rsid w:val="00D53D6B"/>
    <w:rsid w:val="00D54E27"/>
    <w:rsid w:val="00D556EC"/>
    <w:rsid w:val="00D56A21"/>
    <w:rsid w:val="00D61326"/>
    <w:rsid w:val="00D6473B"/>
    <w:rsid w:val="00D659E3"/>
    <w:rsid w:val="00D65A95"/>
    <w:rsid w:val="00D65AFC"/>
    <w:rsid w:val="00D65E6B"/>
    <w:rsid w:val="00D66B42"/>
    <w:rsid w:val="00D67277"/>
    <w:rsid w:val="00D674E6"/>
    <w:rsid w:val="00D67905"/>
    <w:rsid w:val="00D707E2"/>
    <w:rsid w:val="00D724FB"/>
    <w:rsid w:val="00D72B61"/>
    <w:rsid w:val="00D72CC1"/>
    <w:rsid w:val="00D734AC"/>
    <w:rsid w:val="00D77B07"/>
    <w:rsid w:val="00D80536"/>
    <w:rsid w:val="00D83577"/>
    <w:rsid w:val="00D83C26"/>
    <w:rsid w:val="00D849F8"/>
    <w:rsid w:val="00D84C18"/>
    <w:rsid w:val="00D91701"/>
    <w:rsid w:val="00D92087"/>
    <w:rsid w:val="00D9220B"/>
    <w:rsid w:val="00D92E1E"/>
    <w:rsid w:val="00D933A6"/>
    <w:rsid w:val="00D94B91"/>
    <w:rsid w:val="00D958E7"/>
    <w:rsid w:val="00DA1428"/>
    <w:rsid w:val="00DA1EEA"/>
    <w:rsid w:val="00DA2AEF"/>
    <w:rsid w:val="00DA33D6"/>
    <w:rsid w:val="00DA4651"/>
    <w:rsid w:val="00DA7319"/>
    <w:rsid w:val="00DA7E7C"/>
    <w:rsid w:val="00DB036F"/>
    <w:rsid w:val="00DB040E"/>
    <w:rsid w:val="00DB1FBF"/>
    <w:rsid w:val="00DB2712"/>
    <w:rsid w:val="00DB4740"/>
    <w:rsid w:val="00DB6615"/>
    <w:rsid w:val="00DB6631"/>
    <w:rsid w:val="00DB67D8"/>
    <w:rsid w:val="00DB7C87"/>
    <w:rsid w:val="00DB7EEC"/>
    <w:rsid w:val="00DC0967"/>
    <w:rsid w:val="00DC0F2E"/>
    <w:rsid w:val="00DC1CB7"/>
    <w:rsid w:val="00DC3CF6"/>
    <w:rsid w:val="00DC4477"/>
    <w:rsid w:val="00DC4A8B"/>
    <w:rsid w:val="00DC53B0"/>
    <w:rsid w:val="00DC5634"/>
    <w:rsid w:val="00DC58B1"/>
    <w:rsid w:val="00DC5977"/>
    <w:rsid w:val="00DC768F"/>
    <w:rsid w:val="00DC782B"/>
    <w:rsid w:val="00DD0788"/>
    <w:rsid w:val="00DD10C3"/>
    <w:rsid w:val="00DD32E0"/>
    <w:rsid w:val="00DD3911"/>
    <w:rsid w:val="00DD4EA1"/>
    <w:rsid w:val="00DD58BE"/>
    <w:rsid w:val="00DD6865"/>
    <w:rsid w:val="00DE10D0"/>
    <w:rsid w:val="00DE2604"/>
    <w:rsid w:val="00DE261C"/>
    <w:rsid w:val="00DE3F81"/>
    <w:rsid w:val="00DE42D8"/>
    <w:rsid w:val="00DE43BF"/>
    <w:rsid w:val="00DE70F4"/>
    <w:rsid w:val="00DE78F4"/>
    <w:rsid w:val="00DF0FD6"/>
    <w:rsid w:val="00DF34E3"/>
    <w:rsid w:val="00DF3FAB"/>
    <w:rsid w:val="00DF5301"/>
    <w:rsid w:val="00DF5F09"/>
    <w:rsid w:val="00E00022"/>
    <w:rsid w:val="00E013A8"/>
    <w:rsid w:val="00E014C0"/>
    <w:rsid w:val="00E0152C"/>
    <w:rsid w:val="00E02123"/>
    <w:rsid w:val="00E03F1B"/>
    <w:rsid w:val="00E0554F"/>
    <w:rsid w:val="00E06254"/>
    <w:rsid w:val="00E06754"/>
    <w:rsid w:val="00E10B5C"/>
    <w:rsid w:val="00E10FEF"/>
    <w:rsid w:val="00E1185E"/>
    <w:rsid w:val="00E13CDB"/>
    <w:rsid w:val="00E144C9"/>
    <w:rsid w:val="00E1467E"/>
    <w:rsid w:val="00E15389"/>
    <w:rsid w:val="00E1559A"/>
    <w:rsid w:val="00E161BF"/>
    <w:rsid w:val="00E16A72"/>
    <w:rsid w:val="00E1723C"/>
    <w:rsid w:val="00E17EC0"/>
    <w:rsid w:val="00E22AD8"/>
    <w:rsid w:val="00E23D29"/>
    <w:rsid w:val="00E23D31"/>
    <w:rsid w:val="00E2463D"/>
    <w:rsid w:val="00E252A5"/>
    <w:rsid w:val="00E25A83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1AF8"/>
    <w:rsid w:val="00E440BD"/>
    <w:rsid w:val="00E45B0C"/>
    <w:rsid w:val="00E46ED8"/>
    <w:rsid w:val="00E47E48"/>
    <w:rsid w:val="00E51446"/>
    <w:rsid w:val="00E51B9F"/>
    <w:rsid w:val="00E53CEA"/>
    <w:rsid w:val="00E53D5A"/>
    <w:rsid w:val="00E54043"/>
    <w:rsid w:val="00E55C53"/>
    <w:rsid w:val="00E565BC"/>
    <w:rsid w:val="00E56BE8"/>
    <w:rsid w:val="00E57523"/>
    <w:rsid w:val="00E61951"/>
    <w:rsid w:val="00E62FC8"/>
    <w:rsid w:val="00E63660"/>
    <w:rsid w:val="00E63D04"/>
    <w:rsid w:val="00E6587A"/>
    <w:rsid w:val="00E67FAE"/>
    <w:rsid w:val="00E702D5"/>
    <w:rsid w:val="00E747C6"/>
    <w:rsid w:val="00E74B74"/>
    <w:rsid w:val="00E753C1"/>
    <w:rsid w:val="00E76118"/>
    <w:rsid w:val="00E770FE"/>
    <w:rsid w:val="00E77D94"/>
    <w:rsid w:val="00E77F79"/>
    <w:rsid w:val="00E80F0F"/>
    <w:rsid w:val="00E83FC8"/>
    <w:rsid w:val="00E85255"/>
    <w:rsid w:val="00E87FAE"/>
    <w:rsid w:val="00E92AAE"/>
    <w:rsid w:val="00E93AEA"/>
    <w:rsid w:val="00E93D8E"/>
    <w:rsid w:val="00E94B61"/>
    <w:rsid w:val="00EA034F"/>
    <w:rsid w:val="00EA0515"/>
    <w:rsid w:val="00EA0533"/>
    <w:rsid w:val="00EA126D"/>
    <w:rsid w:val="00EA24F5"/>
    <w:rsid w:val="00EA3BD6"/>
    <w:rsid w:val="00EA4BCC"/>
    <w:rsid w:val="00EA4D49"/>
    <w:rsid w:val="00EA5177"/>
    <w:rsid w:val="00EA77F8"/>
    <w:rsid w:val="00EB2C47"/>
    <w:rsid w:val="00EB3782"/>
    <w:rsid w:val="00EB3F68"/>
    <w:rsid w:val="00EB5138"/>
    <w:rsid w:val="00EB60EE"/>
    <w:rsid w:val="00EC066D"/>
    <w:rsid w:val="00EC06F7"/>
    <w:rsid w:val="00EC1A40"/>
    <w:rsid w:val="00EC395A"/>
    <w:rsid w:val="00EC59CA"/>
    <w:rsid w:val="00EC66DF"/>
    <w:rsid w:val="00EC75ED"/>
    <w:rsid w:val="00ED1522"/>
    <w:rsid w:val="00ED1EEE"/>
    <w:rsid w:val="00ED2588"/>
    <w:rsid w:val="00ED25A4"/>
    <w:rsid w:val="00ED297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77B"/>
    <w:rsid w:val="00EE0D78"/>
    <w:rsid w:val="00EE0DAE"/>
    <w:rsid w:val="00EE1624"/>
    <w:rsid w:val="00EE1AF6"/>
    <w:rsid w:val="00EE371B"/>
    <w:rsid w:val="00EE6606"/>
    <w:rsid w:val="00EE6E5C"/>
    <w:rsid w:val="00EE7C08"/>
    <w:rsid w:val="00EF07F9"/>
    <w:rsid w:val="00EF0811"/>
    <w:rsid w:val="00EF0B18"/>
    <w:rsid w:val="00EF0DFE"/>
    <w:rsid w:val="00EF1C11"/>
    <w:rsid w:val="00EF4548"/>
    <w:rsid w:val="00EF56AF"/>
    <w:rsid w:val="00EF66F5"/>
    <w:rsid w:val="00EF69B3"/>
    <w:rsid w:val="00EF6BA7"/>
    <w:rsid w:val="00EF70A0"/>
    <w:rsid w:val="00EF7244"/>
    <w:rsid w:val="00EF728D"/>
    <w:rsid w:val="00F0181C"/>
    <w:rsid w:val="00F0223D"/>
    <w:rsid w:val="00F0337B"/>
    <w:rsid w:val="00F054E9"/>
    <w:rsid w:val="00F05643"/>
    <w:rsid w:val="00F10898"/>
    <w:rsid w:val="00F17511"/>
    <w:rsid w:val="00F23FED"/>
    <w:rsid w:val="00F241E0"/>
    <w:rsid w:val="00F248E8"/>
    <w:rsid w:val="00F2599E"/>
    <w:rsid w:val="00F25B86"/>
    <w:rsid w:val="00F2618A"/>
    <w:rsid w:val="00F2716A"/>
    <w:rsid w:val="00F30142"/>
    <w:rsid w:val="00F306A7"/>
    <w:rsid w:val="00F32532"/>
    <w:rsid w:val="00F328C1"/>
    <w:rsid w:val="00F32BB9"/>
    <w:rsid w:val="00F32F55"/>
    <w:rsid w:val="00F35783"/>
    <w:rsid w:val="00F37858"/>
    <w:rsid w:val="00F43056"/>
    <w:rsid w:val="00F4315B"/>
    <w:rsid w:val="00F45AA2"/>
    <w:rsid w:val="00F45DA0"/>
    <w:rsid w:val="00F471F9"/>
    <w:rsid w:val="00F526D2"/>
    <w:rsid w:val="00F52AD5"/>
    <w:rsid w:val="00F53671"/>
    <w:rsid w:val="00F5429E"/>
    <w:rsid w:val="00F54683"/>
    <w:rsid w:val="00F546F2"/>
    <w:rsid w:val="00F54C8A"/>
    <w:rsid w:val="00F563E9"/>
    <w:rsid w:val="00F57235"/>
    <w:rsid w:val="00F6004F"/>
    <w:rsid w:val="00F610F0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2DFD"/>
    <w:rsid w:val="00F73E6A"/>
    <w:rsid w:val="00F73F39"/>
    <w:rsid w:val="00F73FA9"/>
    <w:rsid w:val="00F75558"/>
    <w:rsid w:val="00F763D4"/>
    <w:rsid w:val="00F77330"/>
    <w:rsid w:val="00F77DE5"/>
    <w:rsid w:val="00F81255"/>
    <w:rsid w:val="00F81825"/>
    <w:rsid w:val="00F847F4"/>
    <w:rsid w:val="00F94BB5"/>
    <w:rsid w:val="00F94DC0"/>
    <w:rsid w:val="00F959B9"/>
    <w:rsid w:val="00FA091E"/>
    <w:rsid w:val="00FA1AA0"/>
    <w:rsid w:val="00FA26A6"/>
    <w:rsid w:val="00FA2C45"/>
    <w:rsid w:val="00FA3075"/>
    <w:rsid w:val="00FA31E6"/>
    <w:rsid w:val="00FA57D7"/>
    <w:rsid w:val="00FA5A4A"/>
    <w:rsid w:val="00FB1D1D"/>
    <w:rsid w:val="00FB26D9"/>
    <w:rsid w:val="00FB2CA0"/>
    <w:rsid w:val="00FB40E0"/>
    <w:rsid w:val="00FB580B"/>
    <w:rsid w:val="00FB7772"/>
    <w:rsid w:val="00FC234D"/>
    <w:rsid w:val="00FC3036"/>
    <w:rsid w:val="00FC31AA"/>
    <w:rsid w:val="00FC32B3"/>
    <w:rsid w:val="00FC4E80"/>
    <w:rsid w:val="00FC6B82"/>
    <w:rsid w:val="00FC7106"/>
    <w:rsid w:val="00FC76EF"/>
    <w:rsid w:val="00FD00EF"/>
    <w:rsid w:val="00FD2593"/>
    <w:rsid w:val="00FD2A2B"/>
    <w:rsid w:val="00FD3647"/>
    <w:rsid w:val="00FD369B"/>
    <w:rsid w:val="00FD37AF"/>
    <w:rsid w:val="00FD5798"/>
    <w:rsid w:val="00FD5F3B"/>
    <w:rsid w:val="00FD6905"/>
    <w:rsid w:val="00FD74B8"/>
    <w:rsid w:val="00FE008E"/>
    <w:rsid w:val="00FE0B51"/>
    <w:rsid w:val="00FE1C3A"/>
    <w:rsid w:val="00FE2231"/>
    <w:rsid w:val="00FE3214"/>
    <w:rsid w:val="00FE35FF"/>
    <w:rsid w:val="00FE3A46"/>
    <w:rsid w:val="00FE6EB0"/>
    <w:rsid w:val="00FF1A9C"/>
    <w:rsid w:val="00FF1DDF"/>
    <w:rsid w:val="00FF1EE0"/>
    <w:rsid w:val="00FF2065"/>
    <w:rsid w:val="00FF5CF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D68A8F"/>
  <w15:chartTrackingRefBased/>
  <w15:docId w15:val="{50DF63CA-E4FD-46C2-AD37-BCD0918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34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  <w:style w:type="paragraph" w:customStyle="1" w:styleId="Listaszerbekezds1">
    <w:name w:val="Listaszerű bekezdés1"/>
    <w:basedOn w:val="Norml"/>
    <w:rsid w:val="007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Érvényes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4BF0B-BC7E-45E7-A160-7C02066A7E3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E33348-2F02-4AE6-BE51-9CD808799154}">
  <ds:schemaRefs>
    <ds:schemaRef ds:uri="http://schemas.microsoft.com/office/2006/metadata/properties"/>
    <ds:schemaRef ds:uri="http://schemas.microsoft.com/office/infopath/2007/PartnerControls"/>
    <ds:schemaRef ds:uri="73265ac6-5621-433f-a84e-4fff1e0562cf"/>
    <ds:schemaRef ds:uri="8a1e2d14-4f8c-487c-84ec-be0bd95afd1f"/>
    <ds:schemaRef ds:uri="5a93b155-6a14-4d31-a919-7be80b6d1b6b"/>
  </ds:schemaRefs>
</ds:datastoreItem>
</file>

<file path=customXml/itemProps3.xml><?xml version="1.0" encoding="utf-8"?>
<ds:datastoreItem xmlns:ds="http://schemas.openxmlformats.org/officeDocument/2006/customXml" ds:itemID="{10ABA292-A43E-4096-A6B9-3C4AA607C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E302C-1714-47C2-ACA9-F21A8308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b155-6a14-4d31-a919-7be80b6d1b6b"/>
    <ds:schemaRef ds:uri="8a1e2d14-4f8c-487c-84ec-be0bd95afd1f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1288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2211_00_F_B_2025_A_FN-04</vt:lpstr>
    </vt:vector>
  </TitlesOfParts>
  <Company>OPUS TITÁSZ Zrt.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TFR - Többoldalú Munkavégzési megállapodás</dc:title>
  <dc:subject/>
  <dc:creator>Szálkai József</dc:creator>
  <cp:keywords/>
  <dc:description/>
  <cp:lastModifiedBy>Szálkai József</cp:lastModifiedBy>
  <cp:revision>19</cp:revision>
  <cp:lastPrinted>2010-01-17T11:43:00Z</cp:lastPrinted>
  <dcterms:created xsi:type="dcterms:W3CDTF">2023-05-18T12:00:00Z</dcterms:created>
  <dcterms:modified xsi:type="dcterms:W3CDTF">2025-04-17T08:19:00Z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156500</vt:r8>
  </property>
  <property fmtid="{D5CDD505-2E9C-101B-9397-08002B2CF9AE}" pid="8" name="ervenyesseg">
    <vt:lpwstr>Érvényes</vt:lpwstr>
  </property>
  <property fmtid="{D5CDD505-2E9C-101B-9397-08002B2CF9AE}" pid="9" name="iirazonosito">
    <vt:lpwstr/>
  </property>
  <property fmtid="{D5CDD505-2E9C-101B-9397-08002B2CF9AE}" pid="10" name="DocumentSetDescription">
    <vt:lpwstr/>
  </property>
  <property fmtid="{D5CDD505-2E9C-101B-9397-08002B2CF9AE}" pid="11" name="xd_ProgID">
    <vt:lpwstr/>
  </property>
  <property fmtid="{D5CDD505-2E9C-101B-9397-08002B2CF9AE}" pid="12" name="szolgaltatas">
    <vt:lpwstr/>
  </property>
  <property fmtid="{D5CDD505-2E9C-101B-9397-08002B2CF9AE}" pid="13" name="cegreszleg">
    <vt:lpwstr>OPUS TITÁSZ ZRT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BIR véleményező">
    <vt:lpwstr/>
  </property>
  <property fmtid="{D5CDD505-2E9C-101B-9397-08002B2CF9AE}" pid="17" name="fajljellege">
    <vt:lpwstr>Formanyomtatvány</vt:lpwstr>
  </property>
  <property fmtid="{D5CDD505-2E9C-101B-9397-08002B2CF9AE}" pid="18" name="MBIR érintettség">
    <vt:bool>false</vt:bool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huszifomvezeto">
    <vt:lpwstr/>
  </property>
  <property fmtid="{D5CDD505-2E9C-101B-9397-08002B2CF9AE}" pid="22" name="jovahagyasallapota">
    <vt:lpwstr/>
  </property>
  <property fmtid="{D5CDD505-2E9C-101B-9397-08002B2CF9AE}" pid="23" name="szakteruletijovahagyo10">
    <vt:lpwstr/>
  </property>
  <property fmtid="{D5CDD505-2E9C-101B-9397-08002B2CF9AE}" pid="24" name="_ExtendedDescription">
    <vt:lpwstr/>
  </property>
  <property fmtid="{D5CDD505-2E9C-101B-9397-08002B2CF9AE}" pid="25" name="velemenyezesallapota">
    <vt:lpwstr/>
  </property>
  <property fmtid="{D5CDD505-2E9C-101B-9397-08002B2CF9AE}" pid="26" name="TriggerFlowInfo">
    <vt:lpwstr/>
  </property>
  <property fmtid="{D5CDD505-2E9C-101B-9397-08002B2CF9AE}" pid="27" name="Régi Dokumentum azonosító">
    <vt:lpwstr/>
  </property>
  <property fmtid="{D5CDD505-2E9C-101B-9397-08002B2CF9AE}" pid="28" name="dokumentumkoordinator">
    <vt:lpwstr/>
  </property>
  <property fmtid="{D5CDD505-2E9C-101B-9397-08002B2CF9AE}" pid="29" name="minosegiranyitas">
    <vt:lpwstr/>
  </property>
  <property fmtid="{D5CDD505-2E9C-101B-9397-08002B2CF9AE}" pid="30" name="dokumentumkeszitesert">
    <vt:lpwstr/>
  </property>
  <property fmtid="{D5CDD505-2E9C-101B-9397-08002B2CF9AE}" pid="31" name="Régi Folyamatblokk neve">
    <vt:lpwstr/>
  </property>
  <property fmtid="{D5CDD505-2E9C-101B-9397-08002B2CF9AE}" pid="32" name="szakteruletijovahagyo9">
    <vt:lpwstr/>
  </property>
  <property fmtid="{D5CDD505-2E9C-101B-9397-08002B2CF9AE}" pid="33" name="xd_Signature">
    <vt:bool>false</vt:bool>
  </property>
  <property fmtid="{D5CDD505-2E9C-101B-9397-08002B2CF9AE}" pid="34" name="iranyelv">
    <vt:lpwstr>22. Üzemeltetés, karbantartás</vt:lpwstr>
  </property>
  <property fmtid="{D5CDD505-2E9C-101B-9397-08002B2CF9AE}" pid="35" name="szabalyozastipusa">
    <vt:lpwstr/>
  </property>
</Properties>
</file>