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191B" w14:textId="77777777" w:rsidR="000D23EA" w:rsidRPr="00130B9D" w:rsidRDefault="000D23EA" w:rsidP="000D23EA">
      <w:pPr>
        <w:pStyle w:val="Cmsor3"/>
        <w:spacing w:before="0" w:after="0" w:line="276" w:lineRule="auto"/>
        <w:rPr>
          <w:rFonts w:ascii="Verdana" w:hAnsi="Verdana"/>
          <w:b/>
          <w:szCs w:val="24"/>
        </w:rPr>
      </w:pPr>
      <w:bookmarkStart w:id="0" w:name="_Toc204917284"/>
      <w:bookmarkStart w:id="1" w:name="_Toc222574995"/>
      <w:bookmarkStart w:id="2" w:name="_Toc252788160"/>
      <w:r w:rsidRPr="00130B9D">
        <w:rPr>
          <w:rFonts w:ascii="Verdana" w:hAnsi="Verdana"/>
          <w:b/>
          <w:szCs w:val="24"/>
        </w:rPr>
        <w:t>TFR - Létesítési megállapodás</w:t>
      </w:r>
      <w:bookmarkEnd w:id="0"/>
      <w:bookmarkEnd w:id="1"/>
      <w:bookmarkEnd w:id="2"/>
    </w:p>
    <w:p w14:paraId="65C6F134" w14:textId="77777777" w:rsidR="000D23EA" w:rsidRPr="00130B9D" w:rsidRDefault="000D23EA" w:rsidP="000D23EA">
      <w:pPr>
        <w:pStyle w:val="Cmsor3"/>
        <w:spacing w:before="0" w:after="0" w:line="276" w:lineRule="auto"/>
        <w:rPr>
          <w:rFonts w:ascii="Verdana" w:hAnsi="Verdana"/>
          <w:b/>
        </w:rPr>
      </w:pPr>
    </w:p>
    <w:tbl>
      <w:tblPr>
        <w:tblW w:w="4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D23EA" w:rsidRPr="00130B9D" w14:paraId="1F4DC8FD" w14:textId="77777777" w:rsidTr="004458A2">
        <w:trPr>
          <w:cantSplit/>
        </w:trPr>
        <w:tc>
          <w:tcPr>
            <w:tcW w:w="4678" w:type="dxa"/>
          </w:tcPr>
          <w:p w14:paraId="1C205446" w14:textId="77777777" w:rsidR="000D23EA" w:rsidRPr="00130B9D" w:rsidRDefault="000D23EA" w:rsidP="004458A2">
            <w:pPr>
              <w:spacing w:line="276" w:lineRule="auto"/>
              <w:ind w:left="-70"/>
              <w:rPr>
                <w:rFonts w:ascii="Verdana" w:hAnsi="Verdana"/>
                <w:sz w:val="24"/>
                <w:szCs w:val="24"/>
              </w:rPr>
            </w:pPr>
          </w:p>
        </w:tc>
      </w:tr>
      <w:tr w:rsidR="000D23EA" w:rsidRPr="00130B9D" w14:paraId="3B35B9BA" w14:textId="77777777" w:rsidTr="004458A2">
        <w:trPr>
          <w:cantSplit/>
        </w:trPr>
        <w:tc>
          <w:tcPr>
            <w:tcW w:w="4678" w:type="dxa"/>
          </w:tcPr>
          <w:p w14:paraId="0624574C" w14:textId="77777777" w:rsidR="000D23EA" w:rsidRPr="00130B9D" w:rsidRDefault="000D23EA" w:rsidP="004458A2">
            <w:pPr>
              <w:spacing w:line="276" w:lineRule="auto"/>
              <w:ind w:left="-7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1722FA7A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3EFCEFF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1E4DAB7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3A75C4D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68CA3D5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C75DC26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08B795E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1BBE3A4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018D1E9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339AE7D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6E7B8E4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130B9D">
        <w:rPr>
          <w:rFonts w:ascii="Verdana" w:hAnsi="Verdana"/>
          <w:b/>
          <w:sz w:val="28"/>
          <w:szCs w:val="28"/>
        </w:rPr>
        <w:t>LÉTESÍTÉSI MEGÁLLAPODÁS</w:t>
      </w:r>
    </w:p>
    <w:p w14:paraId="42ACE79B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130B9D">
        <w:rPr>
          <w:rFonts w:ascii="Verdana" w:hAnsi="Verdana"/>
          <w:sz w:val="24"/>
          <w:szCs w:val="24"/>
        </w:rPr>
        <w:t>LÉGVEZETÉKES ÖSSZEKÖTTETÉS NÉLKÜLI TÉRFIGYELŐ RENDSZER KISFESZÜLTSÉGŰ SZABADVEZETÉKES ÉS KÖZVILÁGÍTÁSI ELOSZTÓHÁLÓZATOK, VALAMINT KÖZÉPFESZÜLTSÉGGEL KÖZÖS OSZLOPSORON LÉVŐ KISFESZÜLTSÉGŰ ELOSZTÓHÁLÓZATOK TARTÓSZERKEZETEIN TÖRTÉNŐ ELHELYEZÉSÉRE</w:t>
      </w:r>
    </w:p>
    <w:p w14:paraId="7E3E0AE8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D35722D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7669E09E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56DAF70C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94465B2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FFE2B71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14D5565C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575EC5C3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9D5A879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44AD139B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</w:rPr>
        <w:t>BÉRLŐ NEVE:</w:t>
      </w:r>
    </w:p>
    <w:p w14:paraId="3ED5FF7E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</w:rPr>
      </w:pPr>
    </w:p>
    <w:p w14:paraId="32B76AFA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</w:rPr>
      </w:pPr>
    </w:p>
    <w:p w14:paraId="418FC95E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</w:rPr>
        <w:t>TELEPÜLÉS NEVE:</w:t>
      </w:r>
    </w:p>
    <w:p w14:paraId="442CFF1A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</w:rPr>
      </w:pPr>
    </w:p>
    <w:p w14:paraId="0D436E20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EE487C1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5038F7EA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48BAF24" w14:textId="77777777" w:rsidR="000D23EA" w:rsidRDefault="000D23EA" w:rsidP="000D23E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DCAB777" w14:textId="77777777" w:rsidR="000D23EA" w:rsidRPr="00130B9D" w:rsidRDefault="000D23EA" w:rsidP="000D23E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4ED43B3" w14:textId="77777777" w:rsidR="000D23EA" w:rsidRPr="00130B9D" w:rsidRDefault="000D23EA" w:rsidP="000D23E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D4ADA0E" w14:textId="77777777" w:rsidR="000D23EA" w:rsidRPr="00130B9D" w:rsidRDefault="000D23EA" w:rsidP="000D23EA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  <w:sz w:val="24"/>
          <w:szCs w:val="24"/>
          <w:highlight w:val="lightGray"/>
        </w:rPr>
        <w:br w:type="page"/>
      </w:r>
      <w:r w:rsidRPr="00130B9D">
        <w:rPr>
          <w:rFonts w:ascii="Verdana" w:hAnsi="Verdana"/>
          <w:b/>
        </w:rPr>
        <w:lastRenderedPageBreak/>
        <w:t>A megállapodó Felek</w:t>
      </w:r>
    </w:p>
    <w:p w14:paraId="6B9C357B" w14:textId="77777777" w:rsidR="000D23EA" w:rsidRPr="00130B9D" w:rsidRDefault="000D23EA" w:rsidP="000D23EA">
      <w:pPr>
        <w:spacing w:line="276" w:lineRule="auto"/>
        <w:rPr>
          <w:rFonts w:ascii="Verdana" w:hAnsi="Verdana"/>
          <w:b/>
        </w:rPr>
      </w:pPr>
    </w:p>
    <w:p w14:paraId="62BCAD30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Egyrészről:</w:t>
      </w:r>
    </w:p>
    <w:p w14:paraId="7B4CEDDD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>OPUS TITÁSZ Áramhálózati Zártkörűen Működő Részvénytársaság</w:t>
      </w:r>
      <w:r w:rsidRPr="00130B9D">
        <w:rPr>
          <w:rFonts w:ascii="Verdana" w:hAnsi="Verdana"/>
        </w:rPr>
        <w:t xml:space="preserve">, (továbbiakban: </w:t>
      </w:r>
      <w:r w:rsidRPr="00130B9D">
        <w:rPr>
          <w:rFonts w:ascii="Verdana" w:hAnsi="Verdana"/>
          <w:b/>
          <w:bCs/>
        </w:rPr>
        <w:t>Bérbeadó</w:t>
      </w:r>
      <w:r w:rsidRPr="00130B9D">
        <w:rPr>
          <w:rFonts w:ascii="Verdana" w:hAnsi="Verdana"/>
        </w:rPr>
        <w:t xml:space="preserve"> vagy OPUS TITÁSZ Zrt.)</w:t>
      </w:r>
    </w:p>
    <w:p w14:paraId="514E38E9" w14:textId="0EB4DD4C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Székhelye: </w:t>
      </w:r>
    </w:p>
    <w:p w14:paraId="40EA25C6" w14:textId="4B9A52F9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Adószáma: </w:t>
      </w:r>
    </w:p>
    <w:p w14:paraId="71B802AE" w14:textId="7A6DF44B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Cégjegyzék száma: </w:t>
      </w:r>
    </w:p>
    <w:p w14:paraId="3B4BC0AD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</w:p>
    <w:p w14:paraId="642B833D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Másrészről:</w:t>
      </w:r>
    </w:p>
    <w:p w14:paraId="7456A58E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>………</w:t>
      </w:r>
      <w:r w:rsidRPr="00130B9D">
        <w:rPr>
          <w:rFonts w:ascii="Verdana" w:hAnsi="Verdana"/>
        </w:rPr>
        <w:t xml:space="preserve"> (továbbiakban: </w:t>
      </w:r>
      <w:r w:rsidRPr="00130B9D">
        <w:rPr>
          <w:rFonts w:ascii="Verdana" w:hAnsi="Verdana"/>
          <w:b/>
          <w:bCs/>
        </w:rPr>
        <w:t>Bérlő</w:t>
      </w:r>
      <w:r w:rsidRPr="00130B9D">
        <w:rPr>
          <w:rFonts w:ascii="Verdana" w:hAnsi="Verdana"/>
        </w:rPr>
        <w:t xml:space="preserve"> vagy ………)</w:t>
      </w:r>
    </w:p>
    <w:p w14:paraId="3B1A3617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Székhelye: </w:t>
      </w:r>
    </w:p>
    <w:p w14:paraId="7799F3C8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Adószáma: </w:t>
      </w:r>
    </w:p>
    <w:p w14:paraId="682A4148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Cégjegyzék száma: Cg.</w:t>
      </w:r>
    </w:p>
    <w:p w14:paraId="38174A4A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Magyar Államkincstár törzsszáma:</w:t>
      </w:r>
    </w:p>
    <w:p w14:paraId="7089B845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</w:p>
    <w:p w14:paraId="6E6F2287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130B9D">
        <w:rPr>
          <w:rFonts w:ascii="Verdana" w:hAnsi="Verdana"/>
        </w:rPr>
        <w:t xml:space="preserve">A továbbiakban együtt: </w:t>
      </w:r>
      <w:r w:rsidRPr="00130B9D">
        <w:rPr>
          <w:rFonts w:ascii="Verdana" w:hAnsi="Verdana"/>
          <w:b/>
          <w:bCs/>
        </w:rPr>
        <w:t>Szerződő Felek</w:t>
      </w:r>
    </w:p>
    <w:p w14:paraId="388C91CD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</w:rPr>
      </w:pPr>
    </w:p>
    <w:p w14:paraId="03C22996" w14:textId="77777777" w:rsidR="000D23EA" w:rsidRPr="00130B9D" w:rsidRDefault="000D23EA" w:rsidP="000D23EA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</w:rPr>
        <w:t>A megállapodás tárgya</w:t>
      </w:r>
    </w:p>
    <w:p w14:paraId="4AC2173D" w14:textId="77777777" w:rsidR="000D23EA" w:rsidRPr="00130B9D" w:rsidRDefault="000D23EA" w:rsidP="000D23EA">
      <w:pPr>
        <w:spacing w:line="276" w:lineRule="auto"/>
        <w:jc w:val="center"/>
        <w:rPr>
          <w:rFonts w:ascii="Verdana" w:hAnsi="Verdana"/>
          <w:b/>
        </w:rPr>
      </w:pPr>
    </w:p>
    <w:p w14:paraId="13025E66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 </w:t>
      </w:r>
      <w:r w:rsidRPr="00130B9D">
        <w:rPr>
          <w:rFonts w:ascii="Verdana" w:hAnsi="Verdana"/>
          <w:b/>
        </w:rPr>
        <w:t>[NÉV]</w:t>
      </w:r>
      <w:r w:rsidRPr="00130B9D">
        <w:rPr>
          <w:rFonts w:ascii="Verdana" w:hAnsi="Verdana"/>
        </w:rPr>
        <w:t xml:space="preserve"> településen, az 1. számú táblázatban megnevezett és azonosított kisfeszültségű szabadvezetékes és közvilágítási elosztóhálózatok (továbbiakban: KIF hálózat) és/vagy középfeszültségű szabadvezeték-hálózattal közös oszlopsoron lévő kisfeszültségű elosztóhálózatok (továbbiakban: KÖF+KIF hálózat) tartószerkezetein létesítendő térfigyelő rendszer (továbbiakban: TFR) kivitelezéséhez szükséges információk rögzítése, valamint a bérleti jog létrehozása.</w:t>
      </w:r>
    </w:p>
    <w:p w14:paraId="5CEC1D5C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</w:p>
    <w:p w14:paraId="692F3600" w14:textId="77777777" w:rsidR="000D23EA" w:rsidRPr="00130B9D" w:rsidRDefault="000D23EA" w:rsidP="000D23EA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130B9D">
        <w:rPr>
          <w:rFonts w:ascii="Verdana" w:hAnsi="Verdana"/>
        </w:rPr>
        <w:t>számú táblázat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3545"/>
        <w:gridCol w:w="1271"/>
        <w:gridCol w:w="1405"/>
        <w:gridCol w:w="1233"/>
        <w:gridCol w:w="1298"/>
      </w:tblGrid>
      <w:tr w:rsidR="000D23EA" w:rsidRPr="00130B9D" w14:paraId="03ED4BE9" w14:textId="77777777" w:rsidTr="000D23EA"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3378733" w14:textId="77777777" w:rsidR="000D23EA" w:rsidRPr="00130B9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Sorszám</w:t>
            </w:r>
            <w:r w:rsidRPr="00130B9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45" w:type="dxa"/>
            <w:tcBorders>
              <w:top w:val="double" w:sz="6" w:space="0" w:color="auto"/>
              <w:bottom w:val="double" w:sz="6" w:space="0" w:color="auto"/>
            </w:tcBorders>
          </w:tcPr>
          <w:p w14:paraId="144A8A45" w14:textId="77777777" w:rsidR="000D23EA" w:rsidRPr="00130B9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Utca neve: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</w:tcPr>
          <w:p w14:paraId="0AA72B46" w14:textId="77777777" w:rsidR="000D23EA" w:rsidRPr="00130B9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30B9D">
              <w:rPr>
                <w:rFonts w:ascii="Verdana" w:hAnsi="Verdana"/>
                <w:sz w:val="18"/>
                <w:szCs w:val="18"/>
              </w:rPr>
              <w:t>KIF vagy KÖF+KIF</w:t>
            </w:r>
          </w:p>
        </w:tc>
        <w:tc>
          <w:tcPr>
            <w:tcW w:w="1405" w:type="dxa"/>
            <w:tcBorders>
              <w:top w:val="double" w:sz="6" w:space="0" w:color="auto"/>
              <w:bottom w:val="double" w:sz="6" w:space="0" w:color="auto"/>
            </w:tcBorders>
          </w:tcPr>
          <w:p w14:paraId="4A33C45E" w14:textId="77777777" w:rsidR="000D23EA" w:rsidRPr="00130B9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30B9D">
              <w:rPr>
                <w:rFonts w:ascii="Verdana" w:hAnsi="Verdana"/>
                <w:sz w:val="18"/>
                <w:szCs w:val="18"/>
              </w:rPr>
              <w:t>Oszlopszám:</w:t>
            </w:r>
          </w:p>
        </w:tc>
        <w:tc>
          <w:tcPr>
            <w:tcW w:w="1233" w:type="dxa"/>
            <w:tcBorders>
              <w:top w:val="double" w:sz="6" w:space="0" w:color="auto"/>
              <w:bottom w:val="double" w:sz="6" w:space="0" w:color="auto"/>
            </w:tcBorders>
          </w:tcPr>
          <w:p w14:paraId="3F011CDF" w14:textId="77777777" w:rsidR="000D23EA" w:rsidRPr="00130B9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30B9D">
              <w:rPr>
                <w:rFonts w:ascii="Verdana" w:hAnsi="Verdana"/>
                <w:sz w:val="18"/>
                <w:szCs w:val="18"/>
              </w:rPr>
              <w:t>Házszám:</w:t>
            </w:r>
          </w:p>
        </w:tc>
        <w:tc>
          <w:tcPr>
            <w:tcW w:w="129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BD5EDF" w14:textId="77777777" w:rsidR="000D23EA" w:rsidRPr="00130B9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30B9D">
              <w:rPr>
                <w:rFonts w:ascii="Verdana" w:hAnsi="Verdana"/>
                <w:sz w:val="18"/>
                <w:szCs w:val="18"/>
              </w:rPr>
              <w:t>Kameraház (db):</w:t>
            </w:r>
          </w:p>
        </w:tc>
      </w:tr>
      <w:tr w:rsidR="000D23EA" w:rsidRPr="00130B9D" w14:paraId="2F193E0C" w14:textId="77777777" w:rsidTr="000D23EA">
        <w:tc>
          <w:tcPr>
            <w:tcW w:w="1204" w:type="dxa"/>
            <w:tcBorders>
              <w:top w:val="double" w:sz="6" w:space="0" w:color="auto"/>
            </w:tcBorders>
          </w:tcPr>
          <w:p w14:paraId="4185D447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double" w:sz="6" w:space="0" w:color="auto"/>
            </w:tcBorders>
          </w:tcPr>
          <w:p w14:paraId="462D8F32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6" w:space="0" w:color="auto"/>
            </w:tcBorders>
          </w:tcPr>
          <w:p w14:paraId="5CDB3E1D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6" w:space="0" w:color="auto"/>
            </w:tcBorders>
          </w:tcPr>
          <w:p w14:paraId="61EACD47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double" w:sz="6" w:space="0" w:color="auto"/>
            </w:tcBorders>
          </w:tcPr>
          <w:p w14:paraId="07D20878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6" w:space="0" w:color="auto"/>
            </w:tcBorders>
          </w:tcPr>
          <w:p w14:paraId="1F9B97BF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2ECF3280" w14:textId="77777777" w:rsidTr="000D23EA">
        <w:tc>
          <w:tcPr>
            <w:tcW w:w="1204" w:type="dxa"/>
          </w:tcPr>
          <w:p w14:paraId="766E2D05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7BC210C6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5F0A74CA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F2F42C6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43217428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571EE48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495A2EB3" w14:textId="77777777" w:rsidTr="000D23EA">
        <w:tc>
          <w:tcPr>
            <w:tcW w:w="1204" w:type="dxa"/>
          </w:tcPr>
          <w:p w14:paraId="5DD1132B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38D93B14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00BC3BAC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5049DAF3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3C616F3A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0F4C5F0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514C6915" w14:textId="77777777" w:rsidTr="000D23EA">
        <w:tc>
          <w:tcPr>
            <w:tcW w:w="1204" w:type="dxa"/>
          </w:tcPr>
          <w:p w14:paraId="23BE70CE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5BFA63BA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2FD0CF0E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78A428EB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4CC2C199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689D8BB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686E83E2" w14:textId="77777777" w:rsidTr="000D23EA">
        <w:tc>
          <w:tcPr>
            <w:tcW w:w="1204" w:type="dxa"/>
          </w:tcPr>
          <w:p w14:paraId="7B681AB9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63D63213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2B4C014F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1DDAF796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7458FEB2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152FDE44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6221CF28" w14:textId="77777777" w:rsidTr="000D23EA">
        <w:tc>
          <w:tcPr>
            <w:tcW w:w="1204" w:type="dxa"/>
          </w:tcPr>
          <w:p w14:paraId="72C6633E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3FDA422D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3298D8B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5C27D520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7F281F56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14729F7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40C4588C" w14:textId="77777777" w:rsidTr="000D23EA">
        <w:tc>
          <w:tcPr>
            <w:tcW w:w="1204" w:type="dxa"/>
          </w:tcPr>
          <w:p w14:paraId="461516FC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321F9924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0142BA85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77FA3BE2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55D83673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2ADCDFD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23CC53D5" w14:textId="77777777" w:rsidTr="000D23EA">
        <w:tc>
          <w:tcPr>
            <w:tcW w:w="1204" w:type="dxa"/>
          </w:tcPr>
          <w:p w14:paraId="4785D371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740D750F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4350A694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0813456D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665B08EA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D71DA30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25166E07" w14:textId="77777777" w:rsidTr="000D23EA">
        <w:tc>
          <w:tcPr>
            <w:tcW w:w="1204" w:type="dxa"/>
          </w:tcPr>
          <w:p w14:paraId="70B8D789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7E3195B5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4F49332B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463CE08C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287F323A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2B6ACF8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0120FC65" w14:textId="77777777" w:rsidTr="000D23EA">
        <w:tc>
          <w:tcPr>
            <w:tcW w:w="1204" w:type="dxa"/>
          </w:tcPr>
          <w:p w14:paraId="6887C467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3B8696A9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54E92CF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262D8A2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451D72A1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15C351AC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4B8CF10D" w14:textId="77777777" w:rsidTr="000D23EA">
        <w:tc>
          <w:tcPr>
            <w:tcW w:w="1204" w:type="dxa"/>
          </w:tcPr>
          <w:p w14:paraId="697F580D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5561CEC1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244593DD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1C463F48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4DF67743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34A1179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5B2F27A1" w14:textId="77777777" w:rsidTr="000D23EA">
        <w:tc>
          <w:tcPr>
            <w:tcW w:w="1204" w:type="dxa"/>
          </w:tcPr>
          <w:p w14:paraId="79084C00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4E588965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59BC906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347BC326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0AFA45BA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E519789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195F27BD" w14:textId="77777777" w:rsidTr="000D23EA">
        <w:tc>
          <w:tcPr>
            <w:tcW w:w="1204" w:type="dxa"/>
          </w:tcPr>
          <w:p w14:paraId="3B10228E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750A7DF8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2E8F91E0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54DBFEBD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16C873A0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308883C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449FC6EA" w14:textId="77777777" w:rsidTr="000D23EA">
        <w:tc>
          <w:tcPr>
            <w:tcW w:w="1204" w:type="dxa"/>
          </w:tcPr>
          <w:p w14:paraId="72842B24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5377E7BB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A01E140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752B38CD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162F0789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540DE60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23EA" w:rsidRPr="00130B9D" w14:paraId="34CCA519" w14:textId="77777777" w:rsidTr="000D23EA">
        <w:tc>
          <w:tcPr>
            <w:tcW w:w="1204" w:type="dxa"/>
          </w:tcPr>
          <w:p w14:paraId="409EE822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14:paraId="2B3C341F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FA865F3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5" w:type="dxa"/>
          </w:tcPr>
          <w:p w14:paraId="3A5BE934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730E4621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5A562D1" w14:textId="77777777" w:rsidR="000D23EA" w:rsidRPr="00BB5E8D" w:rsidRDefault="000D23E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57C9E7" w14:textId="77777777" w:rsidR="000D23EA" w:rsidRPr="00130B9D" w:rsidRDefault="000D23EA" w:rsidP="000D23EA">
      <w:pPr>
        <w:spacing w:line="276" w:lineRule="auto"/>
        <w:rPr>
          <w:rFonts w:ascii="Verdana" w:hAnsi="Verdana"/>
          <w:b/>
        </w:rPr>
      </w:pPr>
    </w:p>
    <w:p w14:paraId="6BE98089" w14:textId="77777777" w:rsidR="000D23EA" w:rsidRPr="00130B9D" w:rsidRDefault="000D23EA" w:rsidP="000D23EA">
      <w:pPr>
        <w:pStyle w:val="Listaszerbekezds"/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</w:rPr>
        <w:t>Bérleti jog létrehozása</w:t>
      </w:r>
    </w:p>
    <w:p w14:paraId="77F4EBA5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</w:p>
    <w:p w14:paraId="0A011E18" w14:textId="77777777" w:rsidR="000D23EA" w:rsidRPr="00130B9D" w:rsidRDefault="000D23EA" w:rsidP="000D23EA">
      <w:pPr>
        <w:spacing w:after="120"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A Bérlő jelen Megállapodás aláírásával bérleti jogot szerez a 2. pont 1. számú táblázatában azonosított és felsorolt KIF és/vagy KÖF+KIF hálózati tartószerkezeteken 1 db TFR elhelyezésére jelen Megállapodás rendelkezései szerint.</w:t>
      </w:r>
    </w:p>
    <w:p w14:paraId="67EC29A7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130B9D">
        <w:rPr>
          <w:rFonts w:ascii="Verdana" w:hAnsi="Verdana"/>
        </w:rPr>
        <w:t>A TFR megszüntetése esetén a Bérlő bérleti joga is megszűnik a TFR berendezéseinek oszlopokról történő leszerelését követő műszaki szemle dátumával.</w:t>
      </w:r>
    </w:p>
    <w:p w14:paraId="6A06C894" w14:textId="6741D947" w:rsidR="000D23EA" w:rsidRDefault="000D23EA" w:rsidP="000D23EA">
      <w:pPr>
        <w:spacing w:line="276" w:lineRule="auto"/>
        <w:jc w:val="both"/>
        <w:rPr>
          <w:rFonts w:ascii="Verdana" w:hAnsi="Verdana"/>
          <w:b/>
          <w:color w:val="000000"/>
        </w:rPr>
      </w:pPr>
    </w:p>
    <w:p w14:paraId="643978B2" w14:textId="77777777" w:rsidR="000E2D80" w:rsidRPr="00130B9D" w:rsidRDefault="000E2D80" w:rsidP="000D23EA">
      <w:pPr>
        <w:spacing w:line="276" w:lineRule="auto"/>
        <w:jc w:val="both"/>
        <w:rPr>
          <w:rFonts w:ascii="Verdana" w:hAnsi="Verdana"/>
          <w:b/>
          <w:color w:val="000000"/>
        </w:rPr>
      </w:pPr>
    </w:p>
    <w:p w14:paraId="2149B899" w14:textId="77777777" w:rsidR="000D23EA" w:rsidRPr="00130B9D" w:rsidRDefault="000D23EA" w:rsidP="000D23EA">
      <w:pPr>
        <w:pStyle w:val="Listaszerbekezds"/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</w:rPr>
        <w:lastRenderedPageBreak/>
        <w:t>A TFR létesítése</w:t>
      </w:r>
    </w:p>
    <w:p w14:paraId="243B8F77" w14:textId="77777777" w:rsidR="000D23EA" w:rsidRPr="00130B9D" w:rsidRDefault="000D23EA" w:rsidP="000D23EA">
      <w:pPr>
        <w:spacing w:line="276" w:lineRule="auto"/>
        <w:rPr>
          <w:rFonts w:ascii="Verdana" w:hAnsi="Verdana"/>
        </w:rPr>
      </w:pPr>
    </w:p>
    <w:p w14:paraId="1BFB7F75" w14:textId="77777777" w:rsidR="000D23EA" w:rsidRPr="00130B9D" w:rsidRDefault="000D23EA" w:rsidP="000D23EA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>A Szerződő Felek a TFR létesítésével kapcsolatban kijelentik:</w:t>
      </w:r>
    </w:p>
    <w:p w14:paraId="1A5559F6" w14:textId="77777777" w:rsidR="000D23EA" w:rsidRPr="00130B9D" w:rsidRDefault="000D23EA" w:rsidP="000D23EA">
      <w:pPr>
        <w:pStyle w:val="Listaszerbekezds"/>
        <w:spacing w:line="276" w:lineRule="auto"/>
        <w:ind w:left="567"/>
        <w:jc w:val="both"/>
        <w:rPr>
          <w:rFonts w:ascii="Verdana" w:hAnsi="Verdana"/>
        </w:rPr>
      </w:pPr>
    </w:p>
    <w:p w14:paraId="5768FD85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130B9D">
        <w:rPr>
          <w:rFonts w:ascii="Verdana" w:hAnsi="Verdana"/>
          <w:color w:val="000000"/>
        </w:rPr>
        <w:t>A Bérbeadó</w:t>
      </w:r>
      <w:r w:rsidRPr="00130B9D">
        <w:rPr>
          <w:rFonts w:ascii="Verdana" w:hAnsi="Verdana"/>
          <w:color w:val="FF0000"/>
        </w:rPr>
        <w:t xml:space="preserve"> </w:t>
      </w:r>
      <w:r w:rsidRPr="00130B9D">
        <w:rPr>
          <w:rFonts w:ascii="Verdana" w:hAnsi="Verdana"/>
        </w:rPr>
        <w:t>a TFR elhelyezési tervdokumentációját az alábbiak szerint jóváhagyta.</w:t>
      </w:r>
    </w:p>
    <w:p w14:paraId="71D2B845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A TFR elhelyezési tervdokumentáció adatai:</w:t>
      </w:r>
    </w:p>
    <w:p w14:paraId="3BF430EB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terv megnevezése: </w:t>
      </w:r>
    </w:p>
    <w:p w14:paraId="220578F8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tervszám vagy munkaszám: </w:t>
      </w:r>
    </w:p>
    <w:p w14:paraId="46FE9484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jóváhagyás kelte, levélszáma: </w:t>
      </w:r>
    </w:p>
    <w:p w14:paraId="2F945E4D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</w:p>
    <w:p w14:paraId="69F27B59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t>A Bérlő kijelenti, hogy rendelkezik a 4.1. pont szerinti tervdokumentációban jóváhagyott TFR létesítéséhez szükséges, jogszabályokban előírt egyéb engedélyekkel.</w:t>
      </w:r>
    </w:p>
    <w:p w14:paraId="1672FB32" w14:textId="77777777" w:rsidR="000D23EA" w:rsidRPr="00130B9D" w:rsidRDefault="000D23EA" w:rsidP="000D23EA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541B7C4A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 Bérlő vagy az általa megbízott Kivitelező a TFR KIF és KÖF+KIF hálózatok oszlopaira történő felszerelése során köteles betartani a Bérbeadó „TFR - Munkavégzési </w:t>
      </w:r>
      <w:proofErr w:type="gramStart"/>
      <w:r w:rsidRPr="00130B9D">
        <w:rPr>
          <w:rFonts w:ascii="Verdana" w:hAnsi="Verdana"/>
        </w:rPr>
        <w:t>megállapodás”-</w:t>
      </w:r>
      <w:proofErr w:type="gramEnd"/>
      <w:r w:rsidRPr="00130B9D">
        <w:rPr>
          <w:rFonts w:ascii="Verdana" w:hAnsi="Verdana"/>
        </w:rPr>
        <w:t>ban előírt munkabiztonsági szabályait.</w:t>
      </w:r>
    </w:p>
    <w:p w14:paraId="3D7BF587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</w:p>
    <w:p w14:paraId="46829F89" w14:textId="77777777" w:rsidR="000D23EA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t>A 2. pont szerinti KIF és/vagy KÖF+KIF hálózatok tartószerkezetein a TFR felszerelését</w:t>
      </w:r>
    </w:p>
    <w:p w14:paraId="5787234B" w14:textId="513DAF80" w:rsidR="000D23EA" w:rsidRPr="00130B9D" w:rsidRDefault="000D23EA" w:rsidP="000D23EA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130B9D">
        <w:rPr>
          <w:rFonts w:ascii="Verdana" w:hAnsi="Verdana"/>
        </w:rPr>
        <w:t>a Bérlő / a Bérlő által megbízott Kivitelező végzi.</w:t>
      </w:r>
    </w:p>
    <w:p w14:paraId="7661D99F" w14:textId="77777777" w:rsidR="000D23EA" w:rsidRPr="00130B9D" w:rsidRDefault="000D23EA" w:rsidP="000D23EA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130B9D">
        <w:rPr>
          <w:rFonts w:ascii="Verdana" w:hAnsi="Verdana"/>
        </w:rPr>
        <w:t>(a megfelelő szövegrész aláhúzandó)</w:t>
      </w:r>
    </w:p>
    <w:p w14:paraId="22E69FC0" w14:textId="77777777" w:rsidR="000D23EA" w:rsidRPr="00130B9D" w:rsidRDefault="000D23EA" w:rsidP="000D23EA">
      <w:pPr>
        <w:pStyle w:val="Listaszerbekezds"/>
        <w:spacing w:line="276" w:lineRule="auto"/>
        <w:rPr>
          <w:rFonts w:ascii="Verdana" w:hAnsi="Verdana"/>
        </w:rPr>
      </w:pPr>
    </w:p>
    <w:p w14:paraId="048B4D50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130B9D">
        <w:rPr>
          <w:rFonts w:ascii="Verdana" w:hAnsi="Verdana"/>
        </w:rPr>
        <w:t>A Bérlő által megbízott Kivitelező:</w:t>
      </w:r>
    </w:p>
    <w:p w14:paraId="6F21B141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név: </w:t>
      </w:r>
    </w:p>
    <w:p w14:paraId="7A99F77B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cím: </w:t>
      </w:r>
    </w:p>
    <w:p w14:paraId="7FB82709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telefonszám: </w:t>
      </w:r>
    </w:p>
    <w:p w14:paraId="56BE8020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>e-mail:</w:t>
      </w:r>
    </w:p>
    <w:p w14:paraId="65462F34" w14:textId="77777777" w:rsidR="000D23EA" w:rsidRPr="00130B9D" w:rsidRDefault="000D23EA" w:rsidP="000D23EA">
      <w:pPr>
        <w:spacing w:line="276" w:lineRule="auto"/>
        <w:rPr>
          <w:rFonts w:ascii="Verdana" w:hAnsi="Verdana"/>
        </w:rPr>
      </w:pPr>
    </w:p>
    <w:p w14:paraId="508DC717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130B9D">
        <w:rPr>
          <w:rFonts w:ascii="Verdana" w:hAnsi="Verdana"/>
        </w:rPr>
        <w:t>A Bérlő műszaki ellenőre:</w:t>
      </w:r>
    </w:p>
    <w:p w14:paraId="6A1B9817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név: </w:t>
      </w:r>
    </w:p>
    <w:p w14:paraId="3FA6A949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cím: </w:t>
      </w:r>
    </w:p>
    <w:p w14:paraId="77B923D1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telefonszám: </w:t>
      </w:r>
    </w:p>
    <w:p w14:paraId="14A00203" w14:textId="77777777" w:rsidR="000D23EA" w:rsidRPr="00130B9D" w:rsidRDefault="000D23EA" w:rsidP="000D23EA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130B9D">
        <w:rPr>
          <w:rFonts w:ascii="Verdana" w:hAnsi="Verdana"/>
        </w:rPr>
        <w:t>e-mail:</w:t>
      </w:r>
    </w:p>
    <w:p w14:paraId="5979F4F2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</w:p>
    <w:p w14:paraId="36B6C92C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t>A TFR kivitelezésének tervezett ideje (jelen Megállapodás aláírásától számított legfeljebb 4 hónap):</w:t>
      </w:r>
    </w:p>
    <w:p w14:paraId="1D506DFC" w14:textId="77777777" w:rsidR="000D23EA" w:rsidRPr="00130B9D" w:rsidRDefault="000D23EA" w:rsidP="000D23EA">
      <w:pPr>
        <w:spacing w:line="276" w:lineRule="auto"/>
        <w:rPr>
          <w:rFonts w:ascii="Verdana" w:hAnsi="Verdana"/>
        </w:rPr>
      </w:pPr>
      <w:r w:rsidRPr="00130B9D">
        <w:rPr>
          <w:rFonts w:ascii="Verdana" w:hAnsi="Verdana"/>
        </w:rPr>
        <w:t xml:space="preserve">… év … hó … napjától </w:t>
      </w:r>
    </w:p>
    <w:p w14:paraId="31981D96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… év … hó … napjáig.</w:t>
      </w:r>
    </w:p>
    <w:p w14:paraId="33B3D072" w14:textId="77777777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</w:p>
    <w:p w14:paraId="14506DCC" w14:textId="768A57FA" w:rsidR="000D23EA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t>A kivitelezés során a jóváhagyott tervtől eltérni csak a tervező és a Bérbeadó előzetes írásbeli hozzájárulásával szabad.</w:t>
      </w:r>
    </w:p>
    <w:p w14:paraId="345DF69A" w14:textId="77777777" w:rsidR="000D23EA" w:rsidRPr="00130B9D" w:rsidRDefault="000D23EA" w:rsidP="000D23EA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6C90F06A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Amennyiben a Bérbeadó a kivitelezés során a tervtől való eltérést, vagy szabványtalan megoldásokat tapasztal, illetőleg a vonatkozó munkavédelmi szabályok megszegését észleli, úgy a Bérlő egyidejű értesítése mellett a létesítés azonnali hatályú leállítására intézkedhet. A leállított kivitelezés csak az eltérések, </w:t>
      </w:r>
      <w:proofErr w:type="spellStart"/>
      <w:r w:rsidRPr="00130B9D">
        <w:rPr>
          <w:rFonts w:ascii="Verdana" w:hAnsi="Verdana"/>
        </w:rPr>
        <w:t>szabványtalanságok</w:t>
      </w:r>
      <w:proofErr w:type="spellEnd"/>
      <w:r w:rsidRPr="00130B9D">
        <w:rPr>
          <w:rFonts w:ascii="Verdana" w:hAnsi="Verdana"/>
        </w:rPr>
        <w:t xml:space="preserve"> javítása, megszüntetése után folytatható.</w:t>
      </w:r>
    </w:p>
    <w:p w14:paraId="0F641363" w14:textId="77777777" w:rsidR="000D23EA" w:rsidRPr="00130B9D" w:rsidRDefault="000D23EA" w:rsidP="000D23EA">
      <w:pPr>
        <w:pStyle w:val="Listaszerbekezds"/>
        <w:spacing w:line="276" w:lineRule="auto"/>
        <w:rPr>
          <w:rFonts w:ascii="Verdana" w:hAnsi="Verdana"/>
        </w:rPr>
      </w:pPr>
    </w:p>
    <w:p w14:paraId="0D4880A1" w14:textId="4ED09D79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t>Munkavédelmi szabálytalanság észlelése esetén a Bérbeadó a Bérlővel és az általa megbízott Kivitelezővel szemben egyéb korlátozásokat is alkalmazhat, illetve egyéb feltételeket is támaszthat (pl. szerelési felügyelet kötelező kirendelése). A munkavédelmi szabályok megszegése esetén a Bérbeadó a Bérlővel kötött hatályos „TFR - Együttműködési megállapodás” 1</w:t>
      </w:r>
      <w:r>
        <w:rPr>
          <w:rFonts w:ascii="Verdana" w:hAnsi="Verdana"/>
        </w:rPr>
        <w:t>3</w:t>
      </w:r>
      <w:r w:rsidRPr="00130B9D">
        <w:rPr>
          <w:rFonts w:ascii="Verdana" w:hAnsi="Verdana"/>
        </w:rPr>
        <w:t>.3. pontja szerint jár el, és az abban leírt szankciót alkalmazhatja a Bérlővel és a Kivitelezővel szemben.</w:t>
      </w:r>
    </w:p>
    <w:p w14:paraId="317B54CA" w14:textId="77777777" w:rsidR="000D23EA" w:rsidRPr="00130B9D" w:rsidRDefault="000D23EA" w:rsidP="000D23EA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63709AFA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t>A TFR geodéziai beméretése – amennyiben szükséges – a Bérlő kötelessége.</w:t>
      </w:r>
    </w:p>
    <w:p w14:paraId="71F6619A" w14:textId="77777777" w:rsidR="000D23EA" w:rsidRPr="00130B9D" w:rsidRDefault="000D23EA" w:rsidP="000D23EA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140B49A8" w14:textId="77777777" w:rsidR="000D23EA" w:rsidRPr="00130B9D" w:rsidRDefault="000D23EA" w:rsidP="000D23EA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130B9D">
        <w:rPr>
          <w:rFonts w:ascii="Verdana" w:hAnsi="Verdana"/>
        </w:rPr>
        <w:lastRenderedPageBreak/>
        <w:t xml:space="preserve">A Bérlő a TFR szakhatóság által történő használatbavételi eljárására </w:t>
      </w:r>
      <w:r w:rsidRPr="00130B9D">
        <w:rPr>
          <w:rFonts w:ascii="Verdana" w:hAnsi="Verdana"/>
          <w:color w:val="000000"/>
        </w:rPr>
        <w:t xml:space="preserve">a Bérbeadó illetékeseit </w:t>
      </w:r>
      <w:r w:rsidRPr="00130B9D">
        <w:rPr>
          <w:rFonts w:ascii="Verdana" w:hAnsi="Verdana"/>
        </w:rPr>
        <w:t xml:space="preserve">is meghívja. </w:t>
      </w:r>
      <w:r w:rsidRPr="00130B9D">
        <w:rPr>
          <w:rFonts w:ascii="Verdana" w:hAnsi="Verdana"/>
          <w:color w:val="000000"/>
        </w:rPr>
        <w:t>A Bérbeadó</w:t>
      </w:r>
      <w:r w:rsidRPr="00130B9D">
        <w:rPr>
          <w:rFonts w:ascii="Verdana" w:hAnsi="Verdana"/>
        </w:rPr>
        <w:t xml:space="preserve"> részéről a TFR hivatalos üzembe helyezéséhez való hozzájárulás feltétele, hogy a Bérlő érvényes „TFR - Üzemeltetési </w:t>
      </w:r>
      <w:proofErr w:type="gramStart"/>
      <w:r w:rsidRPr="00130B9D">
        <w:rPr>
          <w:rFonts w:ascii="Verdana" w:hAnsi="Verdana"/>
        </w:rPr>
        <w:t>megállapodás”-</w:t>
      </w:r>
      <w:proofErr w:type="spellStart"/>
      <w:proofErr w:type="gramEnd"/>
      <w:r w:rsidRPr="00130B9D">
        <w:rPr>
          <w:rFonts w:ascii="Verdana" w:hAnsi="Verdana"/>
        </w:rPr>
        <w:t>sal</w:t>
      </w:r>
      <w:proofErr w:type="spellEnd"/>
      <w:r w:rsidRPr="00130B9D">
        <w:rPr>
          <w:rFonts w:ascii="Verdana" w:hAnsi="Verdana"/>
        </w:rPr>
        <w:t xml:space="preserve"> rendelkezzen a 2. pontban megjelölt közös használatú KIF hálózati oszlopokon elhelyezett TFR-re vonatkozóan, és a TFR helyszíni műszaki szemléje „</w:t>
      </w:r>
      <w:proofErr w:type="gramStart"/>
      <w:r w:rsidRPr="00130B9D">
        <w:rPr>
          <w:rFonts w:ascii="Verdana" w:hAnsi="Verdana"/>
        </w:rPr>
        <w:t>megfelelt”-</w:t>
      </w:r>
      <w:proofErr w:type="spellStart"/>
      <w:proofErr w:type="gramEnd"/>
      <w:r w:rsidRPr="00130B9D">
        <w:rPr>
          <w:rFonts w:ascii="Verdana" w:hAnsi="Verdana"/>
        </w:rPr>
        <w:t>nek</w:t>
      </w:r>
      <w:proofErr w:type="spellEnd"/>
      <w:r w:rsidRPr="00130B9D">
        <w:rPr>
          <w:rFonts w:ascii="Verdana" w:hAnsi="Verdana"/>
        </w:rPr>
        <w:t xml:space="preserve"> minősüljön, vagyis a </w:t>
      </w:r>
      <w:r w:rsidRPr="00130B9D">
        <w:rPr>
          <w:rFonts w:ascii="Verdana" w:hAnsi="Verdana"/>
          <w:color w:val="000000"/>
        </w:rPr>
        <w:t>Bérbeadó</w:t>
      </w:r>
      <w:r w:rsidRPr="00130B9D">
        <w:rPr>
          <w:rFonts w:ascii="Verdana" w:hAnsi="Verdana"/>
        </w:rPr>
        <w:t xml:space="preserve"> ne emeljen kifogást a kivitelezés során megvalósult állapot ellen.</w:t>
      </w:r>
    </w:p>
    <w:p w14:paraId="10157D7D" w14:textId="77777777" w:rsidR="000D23EA" w:rsidRPr="00130B9D" w:rsidRDefault="000D23EA" w:rsidP="000D23EA">
      <w:pPr>
        <w:spacing w:line="276" w:lineRule="auto"/>
        <w:rPr>
          <w:rFonts w:ascii="Verdana" w:hAnsi="Verdana"/>
          <w:b/>
        </w:rPr>
      </w:pPr>
    </w:p>
    <w:p w14:paraId="237BD484" w14:textId="77777777" w:rsidR="000D23EA" w:rsidRPr="00130B9D" w:rsidRDefault="000D23EA" w:rsidP="000D23EA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</w:rPr>
        <w:t>Egyéb rendelkezések</w:t>
      </w:r>
    </w:p>
    <w:p w14:paraId="609496F4" w14:textId="77777777" w:rsidR="000D23EA" w:rsidRPr="00130B9D" w:rsidRDefault="000D23EA" w:rsidP="000D23EA">
      <w:pPr>
        <w:spacing w:line="276" w:lineRule="auto"/>
        <w:rPr>
          <w:rFonts w:ascii="Verdana" w:hAnsi="Verdana"/>
          <w:b/>
        </w:rPr>
      </w:pPr>
    </w:p>
    <w:p w14:paraId="3F700806" w14:textId="3FF44658" w:rsidR="000D23EA" w:rsidRPr="00130B9D" w:rsidRDefault="000D23EA" w:rsidP="000D23EA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Jelen Megállapodás mindkét Szerződő Fél cégszerű aláírásával lép hatályba, és az aláírásától számított 4 hónapig érvényes.</w:t>
      </w:r>
      <w:r w:rsidR="00BA72BA">
        <w:rPr>
          <w:rFonts w:ascii="Verdana" w:hAnsi="Verdana"/>
        </w:rPr>
        <w:t xml:space="preserve"> </w:t>
      </w:r>
    </w:p>
    <w:p w14:paraId="4D59EC35" w14:textId="77777777" w:rsidR="002C6F2A" w:rsidRPr="00130B9D" w:rsidRDefault="002C6F2A" w:rsidP="00130B9D">
      <w:pPr>
        <w:spacing w:line="276" w:lineRule="auto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178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C81F88" w:rsidRPr="0027126B" w14:paraId="32824F6C" w14:textId="77777777" w:rsidTr="00C81F88">
        <w:trPr>
          <w:trHeight w:val="278"/>
        </w:trPr>
        <w:tc>
          <w:tcPr>
            <w:tcW w:w="4928" w:type="dxa"/>
          </w:tcPr>
          <w:p w14:paraId="2178888C" w14:textId="77777777" w:rsidR="00C81F88" w:rsidRPr="0027126B" w:rsidRDefault="00BB4529" w:rsidP="00502A6E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3" w:name="Zeile1"/>
            <w:bookmarkStart w:id="4" w:name="Datum"/>
            <w:bookmarkStart w:id="5" w:name="Betreff"/>
            <w:bookmarkStart w:id="6" w:name="Referenz"/>
            <w:bookmarkStart w:id="7" w:name="Fliess"/>
            <w:bookmarkStart w:id="8" w:name="Alairo"/>
            <w:bookmarkStart w:id="9" w:name="Titulus"/>
            <w:bookmarkStart w:id="10" w:name="Titulus_b"/>
            <w:bookmarkStart w:id="11" w:name="_Hlk8380461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ascii="Verdana" w:hAnsi="Verdana"/>
              </w:rPr>
              <w:t>Kelt</w:t>
            </w:r>
            <w:r w:rsidR="00C81F88" w:rsidRPr="0027126B">
              <w:rPr>
                <w:rFonts w:ascii="Verdana" w:hAnsi="Verdana"/>
              </w:rPr>
              <w:t xml:space="preserve">: </w:t>
            </w:r>
          </w:p>
        </w:tc>
        <w:tc>
          <w:tcPr>
            <w:tcW w:w="5103" w:type="dxa"/>
          </w:tcPr>
          <w:p w14:paraId="281B185C" w14:textId="77777777" w:rsidR="00C81F88" w:rsidRPr="0027126B" w:rsidRDefault="00C81F88" w:rsidP="00502A6E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</w:t>
            </w:r>
            <w:r w:rsidR="00BB4529">
              <w:rPr>
                <w:rFonts w:ascii="Verdana" w:hAnsi="Verdana"/>
              </w:rPr>
              <w:t>Kelt</w:t>
            </w:r>
            <w:r w:rsidRPr="0027126B">
              <w:rPr>
                <w:rFonts w:ascii="Verdana" w:hAnsi="Verdana"/>
              </w:rPr>
              <w:t xml:space="preserve">: </w:t>
            </w:r>
          </w:p>
        </w:tc>
      </w:tr>
      <w:tr w:rsidR="00C81F88" w:rsidRPr="0027126B" w14:paraId="33B5D0FB" w14:textId="77777777" w:rsidTr="00C81F88">
        <w:trPr>
          <w:trHeight w:val="794"/>
        </w:trPr>
        <w:tc>
          <w:tcPr>
            <w:tcW w:w="4928" w:type="dxa"/>
          </w:tcPr>
          <w:p w14:paraId="4C2DBF72" w14:textId="77777777" w:rsidR="00C81F88" w:rsidRPr="0027126B" w:rsidRDefault="00C81F88" w:rsidP="00502A6E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121650C2" w14:textId="0688837C" w:rsidR="00C81F88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3E28CE24" w14:textId="77777777" w:rsidR="000D23EA" w:rsidRDefault="000D23EA" w:rsidP="00502A6E">
            <w:pPr>
              <w:spacing w:line="276" w:lineRule="auto"/>
              <w:rPr>
                <w:rFonts w:ascii="Verdana" w:hAnsi="Verdana"/>
              </w:rPr>
            </w:pPr>
          </w:p>
          <w:p w14:paraId="7D24DBDE" w14:textId="77777777" w:rsidR="00C81F88" w:rsidRPr="0027126B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0A13D919" w14:textId="77777777" w:rsidR="00C81F88" w:rsidRPr="0027126B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7126B">
              <w:rPr>
                <w:rFonts w:ascii="Verdana" w:hAnsi="Verdana"/>
                <w:b/>
              </w:rPr>
              <w:t>…………………………………………….</w:t>
            </w:r>
          </w:p>
          <w:p w14:paraId="367C5AE4" w14:textId="77777777" w:rsidR="00C81F88" w:rsidRPr="0027126B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7126B">
              <w:rPr>
                <w:rFonts w:ascii="Verdana" w:hAnsi="Verdana"/>
                <w:b/>
              </w:rPr>
              <w:t>…………………………………………….</w:t>
            </w:r>
          </w:p>
          <w:p w14:paraId="5BB7A941" w14:textId="148F273D" w:rsidR="00C81F88" w:rsidRPr="0027126B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  <w:r w:rsidRPr="0027126B">
              <w:rPr>
                <w:rFonts w:ascii="Verdana" w:hAnsi="Verdana"/>
              </w:rPr>
              <w:t xml:space="preserve">mint </w:t>
            </w:r>
            <w:r w:rsidR="000D23EA">
              <w:rPr>
                <w:rFonts w:ascii="Verdana" w:hAnsi="Verdana"/>
              </w:rPr>
              <w:t>Bérlő</w:t>
            </w:r>
          </w:p>
        </w:tc>
        <w:tc>
          <w:tcPr>
            <w:tcW w:w="5103" w:type="dxa"/>
          </w:tcPr>
          <w:p w14:paraId="2FE506F2" w14:textId="77777777" w:rsidR="00C81F88" w:rsidRPr="0027126B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00482DB6" w14:textId="3E79075B" w:rsidR="00C81F88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441C0473" w14:textId="77777777" w:rsidR="000D23EA" w:rsidRDefault="000D23EA" w:rsidP="00502A6E">
            <w:pPr>
              <w:spacing w:line="276" w:lineRule="auto"/>
              <w:rPr>
                <w:rFonts w:ascii="Verdana" w:hAnsi="Verdana"/>
              </w:rPr>
            </w:pPr>
          </w:p>
          <w:p w14:paraId="6C0E50A4" w14:textId="77777777" w:rsidR="00C81F88" w:rsidRPr="0027126B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7C38A640" w14:textId="77777777" w:rsidR="00C81F88" w:rsidRPr="0027126B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7126B">
              <w:rPr>
                <w:rFonts w:ascii="Verdana" w:hAnsi="Verdana"/>
                <w:b/>
              </w:rPr>
              <w:t>…………………………………………….</w:t>
            </w:r>
          </w:p>
          <w:p w14:paraId="244EEB73" w14:textId="77777777" w:rsidR="00C81F88" w:rsidRPr="0027126B" w:rsidRDefault="00C81F88" w:rsidP="00502A6E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27126B">
              <w:rPr>
                <w:rFonts w:ascii="Verdana" w:hAnsi="Verdana"/>
                <w:b/>
              </w:rPr>
              <w:t xml:space="preserve">               </w:t>
            </w:r>
            <w:r>
              <w:rPr>
                <w:rFonts w:ascii="Verdana" w:hAnsi="Verdana"/>
                <w:b/>
              </w:rPr>
              <w:t xml:space="preserve">    </w:t>
            </w:r>
            <w:r w:rsidRPr="0027126B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02AB5A8C" w14:textId="77777777" w:rsidR="00C81F88" w:rsidRPr="0027126B" w:rsidRDefault="00C81F88" w:rsidP="00502A6E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27126B">
              <w:rPr>
                <w:rFonts w:ascii="Verdana" w:hAnsi="Verdana"/>
                <w:b/>
              </w:rPr>
              <w:t>OPUS TITÁSZ Zrt.</w:t>
            </w:r>
          </w:p>
          <w:p w14:paraId="02BD5014" w14:textId="7EC92B21" w:rsidR="00C81F88" w:rsidRPr="0027126B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  <w:r w:rsidRPr="0027126B">
              <w:rPr>
                <w:rFonts w:ascii="Verdana" w:hAnsi="Verdana"/>
              </w:rPr>
              <w:t xml:space="preserve">mint </w:t>
            </w:r>
            <w:r w:rsidR="000D23EA">
              <w:rPr>
                <w:rFonts w:ascii="Verdana" w:hAnsi="Verdana"/>
              </w:rPr>
              <w:t>Bérbeadó</w:t>
            </w:r>
          </w:p>
        </w:tc>
      </w:tr>
      <w:bookmarkEnd w:id="11"/>
    </w:tbl>
    <w:p w14:paraId="611F031F" w14:textId="77777777" w:rsidR="001F7E8E" w:rsidRPr="001F7E8E" w:rsidRDefault="001F7E8E" w:rsidP="007E3375">
      <w:pPr>
        <w:tabs>
          <w:tab w:val="left" w:pos="6870"/>
        </w:tabs>
      </w:pPr>
    </w:p>
    <w:sectPr w:rsidR="001F7E8E" w:rsidRPr="001F7E8E" w:rsidSect="002C6F2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BEA2" w14:textId="77777777" w:rsidR="004E77B3" w:rsidRDefault="004E77B3">
      <w:r>
        <w:separator/>
      </w:r>
    </w:p>
  </w:endnote>
  <w:endnote w:type="continuationSeparator" w:id="0">
    <w:p w14:paraId="716240DF" w14:textId="77777777" w:rsidR="004E77B3" w:rsidRDefault="004E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996C" w14:textId="27D00577" w:rsidR="005852CD" w:rsidRPr="002C6F2A" w:rsidRDefault="002C6F2A" w:rsidP="002C6F2A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6468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12" w:name="_Hlk132964589"/>
  <w:bookmarkStart w:id="13" w:name="_Hlk132964590"/>
  <w:bookmarkStart w:id="14" w:name="_Hlk132965910"/>
  <w:bookmarkStart w:id="15" w:name="_Hlk132965911"/>
  <w:p w14:paraId="74B5E539" w14:textId="7B769440" w:rsidR="005852CD" w:rsidRPr="00455CC3" w:rsidRDefault="002C6F2A" w:rsidP="002C6F2A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6599" w14:textId="77777777" w:rsidR="004E77B3" w:rsidRDefault="004E77B3">
      <w:r>
        <w:separator/>
      </w:r>
    </w:p>
  </w:footnote>
  <w:footnote w:type="continuationSeparator" w:id="0">
    <w:p w14:paraId="66031337" w14:textId="77777777" w:rsidR="004E77B3" w:rsidRDefault="004E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AB06" w14:textId="599F21AD" w:rsidR="00BB5E8D" w:rsidRPr="002C6F2A" w:rsidRDefault="5998F633" w:rsidP="002C6F2A">
    <w:pPr>
      <w:pStyle w:val="lfej"/>
      <w:jc w:val="right"/>
      <w:rPr>
        <w:rFonts w:ascii="Verdana" w:hAnsi="Verdana"/>
        <w:noProof/>
      </w:rPr>
    </w:pPr>
    <w:r w:rsidRPr="5998F633">
      <w:rPr>
        <w:rFonts w:ascii="Verdana" w:hAnsi="Verdana"/>
        <w:noProof/>
      </w:rPr>
      <w:t>2211_00_F_A_2023_A_FN-02</w:t>
    </w:r>
  </w:p>
  <w:p w14:paraId="1BC1E7B7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3856541E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30A0" w14:textId="7DB4B678" w:rsidR="002C6F2A" w:rsidRPr="002C6F2A" w:rsidRDefault="0C0E4DBC" w:rsidP="002C6F2A">
    <w:pPr>
      <w:pStyle w:val="lfej"/>
      <w:jc w:val="right"/>
      <w:rPr>
        <w:rFonts w:ascii="Verdana" w:hAnsi="Verdana"/>
        <w:noProof/>
      </w:rPr>
    </w:pPr>
    <w:r w:rsidRPr="0C0E4DBC">
      <w:rPr>
        <w:rFonts w:ascii="Verdana" w:hAnsi="Verdana"/>
        <w:noProof/>
      </w:rPr>
      <w:t>2211_00_F_A_2023_A_FN-02</w:t>
    </w:r>
  </w:p>
  <w:p w14:paraId="045CBC8D" w14:textId="2B41246D" w:rsidR="00224F18" w:rsidRDefault="000316C6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57940906" wp14:editId="20CF61F9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6A508" w14:textId="77777777" w:rsidR="00224F18" w:rsidRDefault="00224F18" w:rsidP="00224F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169"/>
    <w:multiLevelType w:val="hybridMultilevel"/>
    <w:tmpl w:val="8DCC6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7F7"/>
    <w:multiLevelType w:val="multilevel"/>
    <w:tmpl w:val="F2B0F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D9E6048"/>
    <w:multiLevelType w:val="hybridMultilevel"/>
    <w:tmpl w:val="FE48C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1B74"/>
    <w:multiLevelType w:val="multilevel"/>
    <w:tmpl w:val="FDB4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6A53730"/>
    <w:multiLevelType w:val="hybridMultilevel"/>
    <w:tmpl w:val="BD8A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301B42"/>
    <w:multiLevelType w:val="hybridMultilevel"/>
    <w:tmpl w:val="EB407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77F0"/>
    <w:multiLevelType w:val="hybridMultilevel"/>
    <w:tmpl w:val="1B2EF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0EF3"/>
    <w:multiLevelType w:val="hybridMultilevel"/>
    <w:tmpl w:val="865CD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714F"/>
    <w:multiLevelType w:val="hybridMultilevel"/>
    <w:tmpl w:val="6F56A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3B8A"/>
    <w:multiLevelType w:val="hybridMultilevel"/>
    <w:tmpl w:val="06A2E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849EE"/>
    <w:multiLevelType w:val="hybridMultilevel"/>
    <w:tmpl w:val="F3AA4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246C3"/>
    <w:multiLevelType w:val="hybridMultilevel"/>
    <w:tmpl w:val="DE0C2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abstractNum w:abstractNumId="15" w15:restartNumberingAfterBreak="0">
    <w:nsid w:val="7DD702BF"/>
    <w:multiLevelType w:val="hybridMultilevel"/>
    <w:tmpl w:val="2B3AA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86744">
    <w:abstractNumId w:val="5"/>
  </w:num>
  <w:num w:numId="2" w16cid:durableId="2092846960">
    <w:abstractNumId w:val="14"/>
  </w:num>
  <w:num w:numId="3" w16cid:durableId="1155411785">
    <w:abstractNumId w:val="1"/>
  </w:num>
  <w:num w:numId="4" w16cid:durableId="1216239994">
    <w:abstractNumId w:val="2"/>
  </w:num>
  <w:num w:numId="5" w16cid:durableId="1983194217">
    <w:abstractNumId w:val="11"/>
  </w:num>
  <w:num w:numId="6" w16cid:durableId="289826275">
    <w:abstractNumId w:val="10"/>
  </w:num>
  <w:num w:numId="7" w16cid:durableId="2092461896">
    <w:abstractNumId w:val="15"/>
  </w:num>
  <w:num w:numId="8" w16cid:durableId="1971276941">
    <w:abstractNumId w:val="6"/>
  </w:num>
  <w:num w:numId="9" w16cid:durableId="254169222">
    <w:abstractNumId w:val="13"/>
  </w:num>
  <w:num w:numId="10" w16cid:durableId="2086411787">
    <w:abstractNumId w:val="0"/>
  </w:num>
  <w:num w:numId="11" w16cid:durableId="1066490916">
    <w:abstractNumId w:val="3"/>
  </w:num>
  <w:num w:numId="12" w16cid:durableId="275989206">
    <w:abstractNumId w:val="12"/>
  </w:num>
  <w:num w:numId="13" w16cid:durableId="1164515108">
    <w:abstractNumId w:val="9"/>
  </w:num>
  <w:num w:numId="14" w16cid:durableId="1946768871">
    <w:abstractNumId w:val="4"/>
  </w:num>
  <w:num w:numId="15" w16cid:durableId="1173183986">
    <w:abstractNumId w:val="7"/>
  </w:num>
  <w:num w:numId="16" w16cid:durableId="126707909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E94"/>
    <w:rsid w:val="00016F6E"/>
    <w:rsid w:val="000172B1"/>
    <w:rsid w:val="0001792C"/>
    <w:rsid w:val="00017EB8"/>
    <w:rsid w:val="00020693"/>
    <w:rsid w:val="00022E68"/>
    <w:rsid w:val="00023920"/>
    <w:rsid w:val="00023E63"/>
    <w:rsid w:val="00025AF3"/>
    <w:rsid w:val="000264D2"/>
    <w:rsid w:val="0002717A"/>
    <w:rsid w:val="000278D0"/>
    <w:rsid w:val="00030B06"/>
    <w:rsid w:val="000316C6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0AB3"/>
    <w:rsid w:val="00043211"/>
    <w:rsid w:val="00046042"/>
    <w:rsid w:val="00046896"/>
    <w:rsid w:val="0004703D"/>
    <w:rsid w:val="00050A85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170E"/>
    <w:rsid w:val="00072C23"/>
    <w:rsid w:val="000747FF"/>
    <w:rsid w:val="00074A7D"/>
    <w:rsid w:val="00075542"/>
    <w:rsid w:val="0007679E"/>
    <w:rsid w:val="00076ACE"/>
    <w:rsid w:val="000810FB"/>
    <w:rsid w:val="00081D9E"/>
    <w:rsid w:val="000823DB"/>
    <w:rsid w:val="00082F06"/>
    <w:rsid w:val="00084769"/>
    <w:rsid w:val="00084A3B"/>
    <w:rsid w:val="00085F25"/>
    <w:rsid w:val="000867ED"/>
    <w:rsid w:val="00086B5B"/>
    <w:rsid w:val="00091ED0"/>
    <w:rsid w:val="00093259"/>
    <w:rsid w:val="0009423D"/>
    <w:rsid w:val="00094654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5E4C"/>
    <w:rsid w:val="000A61A4"/>
    <w:rsid w:val="000A68E7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1C50"/>
    <w:rsid w:val="000C517E"/>
    <w:rsid w:val="000C575B"/>
    <w:rsid w:val="000C6F14"/>
    <w:rsid w:val="000C7D8C"/>
    <w:rsid w:val="000D0B12"/>
    <w:rsid w:val="000D0BFD"/>
    <w:rsid w:val="000D23EA"/>
    <w:rsid w:val="000D2424"/>
    <w:rsid w:val="000D2D00"/>
    <w:rsid w:val="000D47A4"/>
    <w:rsid w:val="000D4D55"/>
    <w:rsid w:val="000D7B00"/>
    <w:rsid w:val="000E0637"/>
    <w:rsid w:val="000E1351"/>
    <w:rsid w:val="000E2D80"/>
    <w:rsid w:val="000E3D21"/>
    <w:rsid w:val="000E400C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52B"/>
    <w:rsid w:val="001129CE"/>
    <w:rsid w:val="00113146"/>
    <w:rsid w:val="00115874"/>
    <w:rsid w:val="00120807"/>
    <w:rsid w:val="00121E8E"/>
    <w:rsid w:val="00123F02"/>
    <w:rsid w:val="0012414D"/>
    <w:rsid w:val="001255A0"/>
    <w:rsid w:val="0012725A"/>
    <w:rsid w:val="00130B9D"/>
    <w:rsid w:val="00132636"/>
    <w:rsid w:val="00133A7B"/>
    <w:rsid w:val="00134B63"/>
    <w:rsid w:val="00136E4E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588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239E"/>
    <w:rsid w:val="00182920"/>
    <w:rsid w:val="00183EDB"/>
    <w:rsid w:val="00184A79"/>
    <w:rsid w:val="0018792F"/>
    <w:rsid w:val="001910C1"/>
    <w:rsid w:val="00191CB5"/>
    <w:rsid w:val="00193997"/>
    <w:rsid w:val="001A029C"/>
    <w:rsid w:val="001A1EFE"/>
    <w:rsid w:val="001A69F9"/>
    <w:rsid w:val="001A7D9E"/>
    <w:rsid w:val="001B158D"/>
    <w:rsid w:val="001B1D5D"/>
    <w:rsid w:val="001B204C"/>
    <w:rsid w:val="001B32FA"/>
    <w:rsid w:val="001B3400"/>
    <w:rsid w:val="001B3437"/>
    <w:rsid w:val="001B4C7D"/>
    <w:rsid w:val="001B7251"/>
    <w:rsid w:val="001C17CE"/>
    <w:rsid w:val="001C2360"/>
    <w:rsid w:val="001C4E8A"/>
    <w:rsid w:val="001D249D"/>
    <w:rsid w:val="001D3129"/>
    <w:rsid w:val="001D39F2"/>
    <w:rsid w:val="001D3C8E"/>
    <w:rsid w:val="001D45E2"/>
    <w:rsid w:val="001D4816"/>
    <w:rsid w:val="001D5250"/>
    <w:rsid w:val="001D6980"/>
    <w:rsid w:val="001E37D5"/>
    <w:rsid w:val="001E3E06"/>
    <w:rsid w:val="001E4FD8"/>
    <w:rsid w:val="001E5B3B"/>
    <w:rsid w:val="001E6888"/>
    <w:rsid w:val="001E7B82"/>
    <w:rsid w:val="001F1034"/>
    <w:rsid w:val="001F1992"/>
    <w:rsid w:val="001F315C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328B"/>
    <w:rsid w:val="00205CA9"/>
    <w:rsid w:val="00206B68"/>
    <w:rsid w:val="00211187"/>
    <w:rsid w:val="0021221E"/>
    <w:rsid w:val="00212C1E"/>
    <w:rsid w:val="002134C9"/>
    <w:rsid w:val="00214DC2"/>
    <w:rsid w:val="002153D4"/>
    <w:rsid w:val="00217BAA"/>
    <w:rsid w:val="002203A7"/>
    <w:rsid w:val="002218AB"/>
    <w:rsid w:val="00224F18"/>
    <w:rsid w:val="00227E2E"/>
    <w:rsid w:val="0023040B"/>
    <w:rsid w:val="00232296"/>
    <w:rsid w:val="0023347E"/>
    <w:rsid w:val="00234028"/>
    <w:rsid w:val="00240859"/>
    <w:rsid w:val="00241380"/>
    <w:rsid w:val="00241D2F"/>
    <w:rsid w:val="00242AA9"/>
    <w:rsid w:val="00244F36"/>
    <w:rsid w:val="002465DF"/>
    <w:rsid w:val="00247FE9"/>
    <w:rsid w:val="00257F76"/>
    <w:rsid w:val="0026007F"/>
    <w:rsid w:val="00260B14"/>
    <w:rsid w:val="002616B6"/>
    <w:rsid w:val="00261B0F"/>
    <w:rsid w:val="00262EBF"/>
    <w:rsid w:val="00263E96"/>
    <w:rsid w:val="00265130"/>
    <w:rsid w:val="0027405A"/>
    <w:rsid w:val="0027456B"/>
    <w:rsid w:val="00275979"/>
    <w:rsid w:val="0027782E"/>
    <w:rsid w:val="00277DAE"/>
    <w:rsid w:val="00281929"/>
    <w:rsid w:val="00285B64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BE2"/>
    <w:rsid w:val="002B2A7E"/>
    <w:rsid w:val="002B2C34"/>
    <w:rsid w:val="002B416E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490"/>
    <w:rsid w:val="002C6F2A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E1D00"/>
    <w:rsid w:val="002E2010"/>
    <w:rsid w:val="002E30A2"/>
    <w:rsid w:val="002E43C3"/>
    <w:rsid w:val="002E5C6C"/>
    <w:rsid w:val="002E5FA2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23B6"/>
    <w:rsid w:val="00302C7A"/>
    <w:rsid w:val="00302DA0"/>
    <w:rsid w:val="0030311A"/>
    <w:rsid w:val="0030723F"/>
    <w:rsid w:val="00307AF9"/>
    <w:rsid w:val="0031067D"/>
    <w:rsid w:val="003120B1"/>
    <w:rsid w:val="00312A93"/>
    <w:rsid w:val="00313B4A"/>
    <w:rsid w:val="003146E1"/>
    <w:rsid w:val="00314F0D"/>
    <w:rsid w:val="0031624F"/>
    <w:rsid w:val="00317260"/>
    <w:rsid w:val="00321175"/>
    <w:rsid w:val="003218D5"/>
    <w:rsid w:val="00322D85"/>
    <w:rsid w:val="003241ED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2015"/>
    <w:rsid w:val="00344316"/>
    <w:rsid w:val="00347E22"/>
    <w:rsid w:val="003505D4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4581"/>
    <w:rsid w:val="0038768F"/>
    <w:rsid w:val="003904B3"/>
    <w:rsid w:val="0039096A"/>
    <w:rsid w:val="00390DBA"/>
    <w:rsid w:val="00391EB9"/>
    <w:rsid w:val="0039302D"/>
    <w:rsid w:val="003964CC"/>
    <w:rsid w:val="003A006B"/>
    <w:rsid w:val="003A0504"/>
    <w:rsid w:val="003A0A85"/>
    <w:rsid w:val="003A0F6E"/>
    <w:rsid w:val="003A2FF9"/>
    <w:rsid w:val="003A3541"/>
    <w:rsid w:val="003A53C0"/>
    <w:rsid w:val="003A53CA"/>
    <w:rsid w:val="003A642F"/>
    <w:rsid w:val="003B027B"/>
    <w:rsid w:val="003B0E4E"/>
    <w:rsid w:val="003B1213"/>
    <w:rsid w:val="003B128D"/>
    <w:rsid w:val="003B2595"/>
    <w:rsid w:val="003B26EC"/>
    <w:rsid w:val="003B4F2A"/>
    <w:rsid w:val="003B4FE8"/>
    <w:rsid w:val="003B6B50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3564"/>
    <w:rsid w:val="003F6505"/>
    <w:rsid w:val="003F6FA5"/>
    <w:rsid w:val="004000EB"/>
    <w:rsid w:val="00402012"/>
    <w:rsid w:val="004020C5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64D1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200D"/>
    <w:rsid w:val="00445753"/>
    <w:rsid w:val="00447CDF"/>
    <w:rsid w:val="004500B1"/>
    <w:rsid w:val="004524FD"/>
    <w:rsid w:val="00452667"/>
    <w:rsid w:val="00452783"/>
    <w:rsid w:val="00452F36"/>
    <w:rsid w:val="00453C76"/>
    <w:rsid w:val="0045496A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AD5"/>
    <w:rsid w:val="00460275"/>
    <w:rsid w:val="004603AC"/>
    <w:rsid w:val="0046043B"/>
    <w:rsid w:val="0046088B"/>
    <w:rsid w:val="00461DFF"/>
    <w:rsid w:val="00462EFD"/>
    <w:rsid w:val="00465030"/>
    <w:rsid w:val="00465EA5"/>
    <w:rsid w:val="0046675E"/>
    <w:rsid w:val="004668C9"/>
    <w:rsid w:val="00467787"/>
    <w:rsid w:val="00467DFE"/>
    <w:rsid w:val="00471BB5"/>
    <w:rsid w:val="00473281"/>
    <w:rsid w:val="00474481"/>
    <w:rsid w:val="00475533"/>
    <w:rsid w:val="0047717A"/>
    <w:rsid w:val="00477235"/>
    <w:rsid w:val="004828F0"/>
    <w:rsid w:val="0048734C"/>
    <w:rsid w:val="00487A76"/>
    <w:rsid w:val="004918D6"/>
    <w:rsid w:val="0049285A"/>
    <w:rsid w:val="004930B0"/>
    <w:rsid w:val="004943A9"/>
    <w:rsid w:val="00495432"/>
    <w:rsid w:val="00495A07"/>
    <w:rsid w:val="00496D21"/>
    <w:rsid w:val="004A2D6F"/>
    <w:rsid w:val="004A4230"/>
    <w:rsid w:val="004A4CAD"/>
    <w:rsid w:val="004A55B8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09E7"/>
    <w:rsid w:val="004C187E"/>
    <w:rsid w:val="004C23FC"/>
    <w:rsid w:val="004C3569"/>
    <w:rsid w:val="004C3B88"/>
    <w:rsid w:val="004C5CD9"/>
    <w:rsid w:val="004C715E"/>
    <w:rsid w:val="004D0800"/>
    <w:rsid w:val="004D16E3"/>
    <w:rsid w:val="004D4AEB"/>
    <w:rsid w:val="004E00E4"/>
    <w:rsid w:val="004E3404"/>
    <w:rsid w:val="004E3CC8"/>
    <w:rsid w:val="004E77B3"/>
    <w:rsid w:val="004F4154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3B4"/>
    <w:rsid w:val="00521B2B"/>
    <w:rsid w:val="00522467"/>
    <w:rsid w:val="0052278C"/>
    <w:rsid w:val="00522A25"/>
    <w:rsid w:val="00524978"/>
    <w:rsid w:val="00527A4B"/>
    <w:rsid w:val="00527EEF"/>
    <w:rsid w:val="00530894"/>
    <w:rsid w:val="00531319"/>
    <w:rsid w:val="0053139B"/>
    <w:rsid w:val="005315CF"/>
    <w:rsid w:val="00531E9A"/>
    <w:rsid w:val="00533A93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5087B"/>
    <w:rsid w:val="00551F6A"/>
    <w:rsid w:val="00552BAF"/>
    <w:rsid w:val="00553FA7"/>
    <w:rsid w:val="005542B4"/>
    <w:rsid w:val="005543F7"/>
    <w:rsid w:val="00555363"/>
    <w:rsid w:val="005559C6"/>
    <w:rsid w:val="00557CB9"/>
    <w:rsid w:val="00561385"/>
    <w:rsid w:val="0056236E"/>
    <w:rsid w:val="0056489C"/>
    <w:rsid w:val="00565DDE"/>
    <w:rsid w:val="005667C6"/>
    <w:rsid w:val="00567964"/>
    <w:rsid w:val="0056798D"/>
    <w:rsid w:val="005701AB"/>
    <w:rsid w:val="00570799"/>
    <w:rsid w:val="0057079B"/>
    <w:rsid w:val="005729DD"/>
    <w:rsid w:val="00572E7E"/>
    <w:rsid w:val="00574501"/>
    <w:rsid w:val="005746DE"/>
    <w:rsid w:val="005746F9"/>
    <w:rsid w:val="00574FC5"/>
    <w:rsid w:val="00575F7D"/>
    <w:rsid w:val="005764DF"/>
    <w:rsid w:val="00576EF0"/>
    <w:rsid w:val="005778A2"/>
    <w:rsid w:val="00580249"/>
    <w:rsid w:val="0058264C"/>
    <w:rsid w:val="005826BE"/>
    <w:rsid w:val="00582BB3"/>
    <w:rsid w:val="00582D9B"/>
    <w:rsid w:val="0058450C"/>
    <w:rsid w:val="0058498A"/>
    <w:rsid w:val="005852CD"/>
    <w:rsid w:val="0058677A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3D9"/>
    <w:rsid w:val="005B4877"/>
    <w:rsid w:val="005B7E94"/>
    <w:rsid w:val="005B7F24"/>
    <w:rsid w:val="005C2445"/>
    <w:rsid w:val="005C382B"/>
    <w:rsid w:val="005C4DEF"/>
    <w:rsid w:val="005C5C7D"/>
    <w:rsid w:val="005D1332"/>
    <w:rsid w:val="005D4899"/>
    <w:rsid w:val="005D54F6"/>
    <w:rsid w:val="005D6628"/>
    <w:rsid w:val="005E01EF"/>
    <w:rsid w:val="005E1EF8"/>
    <w:rsid w:val="005E2C36"/>
    <w:rsid w:val="005E4AC7"/>
    <w:rsid w:val="005E5CDD"/>
    <w:rsid w:val="005F07EB"/>
    <w:rsid w:val="005F2A60"/>
    <w:rsid w:val="005F41FE"/>
    <w:rsid w:val="005F5288"/>
    <w:rsid w:val="005F7C8D"/>
    <w:rsid w:val="005F7E0D"/>
    <w:rsid w:val="006010A6"/>
    <w:rsid w:val="00602A31"/>
    <w:rsid w:val="006049F7"/>
    <w:rsid w:val="00605FCF"/>
    <w:rsid w:val="0061079F"/>
    <w:rsid w:val="00610CC0"/>
    <w:rsid w:val="00613680"/>
    <w:rsid w:val="00613C66"/>
    <w:rsid w:val="006148BF"/>
    <w:rsid w:val="00614AF8"/>
    <w:rsid w:val="00615E55"/>
    <w:rsid w:val="006212BA"/>
    <w:rsid w:val="00621D8E"/>
    <w:rsid w:val="006232ED"/>
    <w:rsid w:val="00623A18"/>
    <w:rsid w:val="0062597B"/>
    <w:rsid w:val="00626738"/>
    <w:rsid w:val="00626AA5"/>
    <w:rsid w:val="00626B75"/>
    <w:rsid w:val="00626C64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4875"/>
    <w:rsid w:val="006459DE"/>
    <w:rsid w:val="00646EBA"/>
    <w:rsid w:val="006509BB"/>
    <w:rsid w:val="00650C32"/>
    <w:rsid w:val="00650D93"/>
    <w:rsid w:val="00651EB7"/>
    <w:rsid w:val="006525E0"/>
    <w:rsid w:val="0065323F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A2F"/>
    <w:rsid w:val="00685193"/>
    <w:rsid w:val="00685B13"/>
    <w:rsid w:val="00685BFE"/>
    <w:rsid w:val="00687F1B"/>
    <w:rsid w:val="006908F0"/>
    <w:rsid w:val="00692D68"/>
    <w:rsid w:val="00697A41"/>
    <w:rsid w:val="006A270C"/>
    <w:rsid w:val="006A4157"/>
    <w:rsid w:val="006A5120"/>
    <w:rsid w:val="006A544D"/>
    <w:rsid w:val="006A592E"/>
    <w:rsid w:val="006A66F2"/>
    <w:rsid w:val="006B3298"/>
    <w:rsid w:val="006B4476"/>
    <w:rsid w:val="006B4A72"/>
    <w:rsid w:val="006B4DE3"/>
    <w:rsid w:val="006B54EE"/>
    <w:rsid w:val="006B56E1"/>
    <w:rsid w:val="006B5F7E"/>
    <w:rsid w:val="006B6497"/>
    <w:rsid w:val="006B6521"/>
    <w:rsid w:val="006B689E"/>
    <w:rsid w:val="006B6A5B"/>
    <w:rsid w:val="006B79A1"/>
    <w:rsid w:val="006C0F61"/>
    <w:rsid w:val="006C2199"/>
    <w:rsid w:val="006C29F0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E150A"/>
    <w:rsid w:val="006E1AC0"/>
    <w:rsid w:val="006E202A"/>
    <w:rsid w:val="006E2C50"/>
    <w:rsid w:val="006E3B26"/>
    <w:rsid w:val="006E5586"/>
    <w:rsid w:val="006E5858"/>
    <w:rsid w:val="006E5A31"/>
    <w:rsid w:val="006E7A1E"/>
    <w:rsid w:val="006F25B9"/>
    <w:rsid w:val="006F5853"/>
    <w:rsid w:val="006F59CF"/>
    <w:rsid w:val="006F5C7D"/>
    <w:rsid w:val="006F6775"/>
    <w:rsid w:val="006F6FD9"/>
    <w:rsid w:val="006F7EFA"/>
    <w:rsid w:val="00701762"/>
    <w:rsid w:val="00702500"/>
    <w:rsid w:val="007033E2"/>
    <w:rsid w:val="00704575"/>
    <w:rsid w:val="0070464B"/>
    <w:rsid w:val="007053B5"/>
    <w:rsid w:val="007056DE"/>
    <w:rsid w:val="00706798"/>
    <w:rsid w:val="00710F95"/>
    <w:rsid w:val="00711629"/>
    <w:rsid w:val="007121C5"/>
    <w:rsid w:val="00712498"/>
    <w:rsid w:val="007128F8"/>
    <w:rsid w:val="00713AD0"/>
    <w:rsid w:val="00713ADC"/>
    <w:rsid w:val="00713D74"/>
    <w:rsid w:val="00720681"/>
    <w:rsid w:val="007208A9"/>
    <w:rsid w:val="0072257D"/>
    <w:rsid w:val="00725127"/>
    <w:rsid w:val="00725D1F"/>
    <w:rsid w:val="00726973"/>
    <w:rsid w:val="007272C4"/>
    <w:rsid w:val="007308E4"/>
    <w:rsid w:val="0073141A"/>
    <w:rsid w:val="00731B0F"/>
    <w:rsid w:val="0073287E"/>
    <w:rsid w:val="00733352"/>
    <w:rsid w:val="0073656C"/>
    <w:rsid w:val="00736A9A"/>
    <w:rsid w:val="00737461"/>
    <w:rsid w:val="00742E99"/>
    <w:rsid w:val="00743502"/>
    <w:rsid w:val="00745285"/>
    <w:rsid w:val="0074586E"/>
    <w:rsid w:val="007463CE"/>
    <w:rsid w:val="0074706D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31A3"/>
    <w:rsid w:val="0076474A"/>
    <w:rsid w:val="00764D3F"/>
    <w:rsid w:val="0076665E"/>
    <w:rsid w:val="00766B9C"/>
    <w:rsid w:val="0076774D"/>
    <w:rsid w:val="00771031"/>
    <w:rsid w:val="00771FFD"/>
    <w:rsid w:val="00773649"/>
    <w:rsid w:val="00774E8E"/>
    <w:rsid w:val="007754DA"/>
    <w:rsid w:val="00775F52"/>
    <w:rsid w:val="007771D7"/>
    <w:rsid w:val="007809EE"/>
    <w:rsid w:val="00781EC6"/>
    <w:rsid w:val="00783747"/>
    <w:rsid w:val="00784CFB"/>
    <w:rsid w:val="007859F2"/>
    <w:rsid w:val="007924A3"/>
    <w:rsid w:val="00792A18"/>
    <w:rsid w:val="00793FEA"/>
    <w:rsid w:val="007961DE"/>
    <w:rsid w:val="00796D5E"/>
    <w:rsid w:val="007A0165"/>
    <w:rsid w:val="007A1F20"/>
    <w:rsid w:val="007A2CAE"/>
    <w:rsid w:val="007A3FF1"/>
    <w:rsid w:val="007A5219"/>
    <w:rsid w:val="007A6245"/>
    <w:rsid w:val="007A64DB"/>
    <w:rsid w:val="007A6525"/>
    <w:rsid w:val="007B0533"/>
    <w:rsid w:val="007B202F"/>
    <w:rsid w:val="007B2F2A"/>
    <w:rsid w:val="007B4252"/>
    <w:rsid w:val="007B5376"/>
    <w:rsid w:val="007B56E6"/>
    <w:rsid w:val="007B6116"/>
    <w:rsid w:val="007B6576"/>
    <w:rsid w:val="007B6D7D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375"/>
    <w:rsid w:val="007E35D4"/>
    <w:rsid w:val="007E3732"/>
    <w:rsid w:val="007E6996"/>
    <w:rsid w:val="007E7296"/>
    <w:rsid w:val="007F3172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1CF4"/>
    <w:rsid w:val="00823AA3"/>
    <w:rsid w:val="00823CD8"/>
    <w:rsid w:val="00824F98"/>
    <w:rsid w:val="00826C17"/>
    <w:rsid w:val="00827B41"/>
    <w:rsid w:val="00827BDE"/>
    <w:rsid w:val="0083151E"/>
    <w:rsid w:val="008338AA"/>
    <w:rsid w:val="0083439A"/>
    <w:rsid w:val="00834889"/>
    <w:rsid w:val="00837F88"/>
    <w:rsid w:val="00840925"/>
    <w:rsid w:val="00840B51"/>
    <w:rsid w:val="008410A9"/>
    <w:rsid w:val="00842ACE"/>
    <w:rsid w:val="0084576A"/>
    <w:rsid w:val="00846724"/>
    <w:rsid w:val="00847654"/>
    <w:rsid w:val="00847E24"/>
    <w:rsid w:val="00850519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8CB"/>
    <w:rsid w:val="00877DE8"/>
    <w:rsid w:val="008840CA"/>
    <w:rsid w:val="008849DE"/>
    <w:rsid w:val="00886298"/>
    <w:rsid w:val="00886701"/>
    <w:rsid w:val="00887110"/>
    <w:rsid w:val="008903D6"/>
    <w:rsid w:val="0089069C"/>
    <w:rsid w:val="0089186E"/>
    <w:rsid w:val="008928CA"/>
    <w:rsid w:val="00892D39"/>
    <w:rsid w:val="00893E39"/>
    <w:rsid w:val="00894E43"/>
    <w:rsid w:val="00895B2B"/>
    <w:rsid w:val="00897ED0"/>
    <w:rsid w:val="008A0EA5"/>
    <w:rsid w:val="008A2C7B"/>
    <w:rsid w:val="008A37D9"/>
    <w:rsid w:val="008A7152"/>
    <w:rsid w:val="008B004E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D11BB"/>
    <w:rsid w:val="008D33B5"/>
    <w:rsid w:val="008D3890"/>
    <w:rsid w:val="008D4001"/>
    <w:rsid w:val="008D52C9"/>
    <w:rsid w:val="008D5736"/>
    <w:rsid w:val="008E0FFC"/>
    <w:rsid w:val="008E274C"/>
    <w:rsid w:val="008E3603"/>
    <w:rsid w:val="008E38A3"/>
    <w:rsid w:val="008E42F6"/>
    <w:rsid w:val="008E4799"/>
    <w:rsid w:val="008E5AA2"/>
    <w:rsid w:val="008E69A6"/>
    <w:rsid w:val="008E7417"/>
    <w:rsid w:val="008F0B85"/>
    <w:rsid w:val="008F0FC6"/>
    <w:rsid w:val="008F1674"/>
    <w:rsid w:val="008F1A7E"/>
    <w:rsid w:val="008F25D0"/>
    <w:rsid w:val="008F3549"/>
    <w:rsid w:val="008F5294"/>
    <w:rsid w:val="008F586E"/>
    <w:rsid w:val="008F5FB8"/>
    <w:rsid w:val="008F7C2D"/>
    <w:rsid w:val="009011BE"/>
    <w:rsid w:val="00902656"/>
    <w:rsid w:val="009028B4"/>
    <w:rsid w:val="0090320F"/>
    <w:rsid w:val="00905C0E"/>
    <w:rsid w:val="00911181"/>
    <w:rsid w:val="009113F0"/>
    <w:rsid w:val="009121AA"/>
    <w:rsid w:val="00913140"/>
    <w:rsid w:val="009137E1"/>
    <w:rsid w:val="009142CF"/>
    <w:rsid w:val="00914FD6"/>
    <w:rsid w:val="00920C9B"/>
    <w:rsid w:val="00921DEA"/>
    <w:rsid w:val="009242D9"/>
    <w:rsid w:val="00924AC8"/>
    <w:rsid w:val="00924CC0"/>
    <w:rsid w:val="0093376E"/>
    <w:rsid w:val="00937792"/>
    <w:rsid w:val="00940B02"/>
    <w:rsid w:val="0094156C"/>
    <w:rsid w:val="00941E5E"/>
    <w:rsid w:val="009420FD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54C4"/>
    <w:rsid w:val="00955B1F"/>
    <w:rsid w:val="00960A84"/>
    <w:rsid w:val="009613D1"/>
    <w:rsid w:val="00962546"/>
    <w:rsid w:val="00966EB4"/>
    <w:rsid w:val="00967357"/>
    <w:rsid w:val="00971A72"/>
    <w:rsid w:val="00971EAE"/>
    <w:rsid w:val="00973EEC"/>
    <w:rsid w:val="0097481D"/>
    <w:rsid w:val="00976EF1"/>
    <w:rsid w:val="00977A4E"/>
    <w:rsid w:val="00977AEA"/>
    <w:rsid w:val="009804A3"/>
    <w:rsid w:val="009825DB"/>
    <w:rsid w:val="00982709"/>
    <w:rsid w:val="009841A1"/>
    <w:rsid w:val="009870C2"/>
    <w:rsid w:val="009901AE"/>
    <w:rsid w:val="009902E5"/>
    <w:rsid w:val="0099082A"/>
    <w:rsid w:val="00991C20"/>
    <w:rsid w:val="00993879"/>
    <w:rsid w:val="00994019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6CC"/>
    <w:rsid w:val="009B2DF4"/>
    <w:rsid w:val="009B2E54"/>
    <w:rsid w:val="009B4BFF"/>
    <w:rsid w:val="009B5756"/>
    <w:rsid w:val="009B7EFF"/>
    <w:rsid w:val="009C060C"/>
    <w:rsid w:val="009C22F8"/>
    <w:rsid w:val="009C27A3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20B9"/>
    <w:rsid w:val="009E30FB"/>
    <w:rsid w:val="009E347B"/>
    <w:rsid w:val="009E43C2"/>
    <w:rsid w:val="009E4FBA"/>
    <w:rsid w:val="009E714B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206A"/>
    <w:rsid w:val="00A039A1"/>
    <w:rsid w:val="00A03D28"/>
    <w:rsid w:val="00A05752"/>
    <w:rsid w:val="00A06EED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260AE"/>
    <w:rsid w:val="00A30334"/>
    <w:rsid w:val="00A33B6B"/>
    <w:rsid w:val="00A40F62"/>
    <w:rsid w:val="00A41055"/>
    <w:rsid w:val="00A444D2"/>
    <w:rsid w:val="00A45FE3"/>
    <w:rsid w:val="00A46D9F"/>
    <w:rsid w:val="00A50C55"/>
    <w:rsid w:val="00A5157E"/>
    <w:rsid w:val="00A5521B"/>
    <w:rsid w:val="00A57DCB"/>
    <w:rsid w:val="00A60C94"/>
    <w:rsid w:val="00A6130E"/>
    <w:rsid w:val="00A623A1"/>
    <w:rsid w:val="00A62C98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5FAD"/>
    <w:rsid w:val="00A8761C"/>
    <w:rsid w:val="00A951A4"/>
    <w:rsid w:val="00A969DF"/>
    <w:rsid w:val="00A97678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B7958"/>
    <w:rsid w:val="00AC0439"/>
    <w:rsid w:val="00AC2115"/>
    <w:rsid w:val="00AC264D"/>
    <w:rsid w:val="00AC2FA9"/>
    <w:rsid w:val="00AC4A4E"/>
    <w:rsid w:val="00AC5940"/>
    <w:rsid w:val="00AC5AF1"/>
    <w:rsid w:val="00AC63C4"/>
    <w:rsid w:val="00AC6BDD"/>
    <w:rsid w:val="00AD0486"/>
    <w:rsid w:val="00AD081D"/>
    <w:rsid w:val="00AD1458"/>
    <w:rsid w:val="00AD1AEF"/>
    <w:rsid w:val="00AD2DF0"/>
    <w:rsid w:val="00AD2FA2"/>
    <w:rsid w:val="00AD47DB"/>
    <w:rsid w:val="00AD4C3C"/>
    <w:rsid w:val="00AD5DAB"/>
    <w:rsid w:val="00AD5F2B"/>
    <w:rsid w:val="00AD78AE"/>
    <w:rsid w:val="00AE088E"/>
    <w:rsid w:val="00AE2A4C"/>
    <w:rsid w:val="00AE3DB0"/>
    <w:rsid w:val="00AE55E7"/>
    <w:rsid w:val="00AE66D3"/>
    <w:rsid w:val="00AE6DC4"/>
    <w:rsid w:val="00AF12B7"/>
    <w:rsid w:val="00AF343B"/>
    <w:rsid w:val="00AF58C7"/>
    <w:rsid w:val="00AF5BD7"/>
    <w:rsid w:val="00AF60AC"/>
    <w:rsid w:val="00AF640D"/>
    <w:rsid w:val="00AF6A55"/>
    <w:rsid w:val="00AF71E1"/>
    <w:rsid w:val="00B002A7"/>
    <w:rsid w:val="00B00750"/>
    <w:rsid w:val="00B007F1"/>
    <w:rsid w:val="00B0182A"/>
    <w:rsid w:val="00B0283A"/>
    <w:rsid w:val="00B02B74"/>
    <w:rsid w:val="00B03CC6"/>
    <w:rsid w:val="00B078B0"/>
    <w:rsid w:val="00B07CA0"/>
    <w:rsid w:val="00B10DC0"/>
    <w:rsid w:val="00B14008"/>
    <w:rsid w:val="00B1479A"/>
    <w:rsid w:val="00B23680"/>
    <w:rsid w:val="00B23CA5"/>
    <w:rsid w:val="00B253C9"/>
    <w:rsid w:val="00B310FA"/>
    <w:rsid w:val="00B31611"/>
    <w:rsid w:val="00B329E4"/>
    <w:rsid w:val="00B32CC2"/>
    <w:rsid w:val="00B341E5"/>
    <w:rsid w:val="00B37377"/>
    <w:rsid w:val="00B406D8"/>
    <w:rsid w:val="00B40842"/>
    <w:rsid w:val="00B43138"/>
    <w:rsid w:val="00B458C0"/>
    <w:rsid w:val="00B45BBA"/>
    <w:rsid w:val="00B47E21"/>
    <w:rsid w:val="00B47F6D"/>
    <w:rsid w:val="00B50112"/>
    <w:rsid w:val="00B51EA0"/>
    <w:rsid w:val="00B52C73"/>
    <w:rsid w:val="00B54C51"/>
    <w:rsid w:val="00B55543"/>
    <w:rsid w:val="00B602E5"/>
    <w:rsid w:val="00B60CB7"/>
    <w:rsid w:val="00B63101"/>
    <w:rsid w:val="00B63366"/>
    <w:rsid w:val="00B63FB2"/>
    <w:rsid w:val="00B65184"/>
    <w:rsid w:val="00B66A48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C03"/>
    <w:rsid w:val="00B819A8"/>
    <w:rsid w:val="00B819CB"/>
    <w:rsid w:val="00B82069"/>
    <w:rsid w:val="00B83B95"/>
    <w:rsid w:val="00B84596"/>
    <w:rsid w:val="00B84A9A"/>
    <w:rsid w:val="00B85B2B"/>
    <w:rsid w:val="00B86D90"/>
    <w:rsid w:val="00B87C1D"/>
    <w:rsid w:val="00B87C33"/>
    <w:rsid w:val="00B90900"/>
    <w:rsid w:val="00B90CE4"/>
    <w:rsid w:val="00B9197F"/>
    <w:rsid w:val="00B9419A"/>
    <w:rsid w:val="00B942AA"/>
    <w:rsid w:val="00B943DA"/>
    <w:rsid w:val="00B953F7"/>
    <w:rsid w:val="00B95815"/>
    <w:rsid w:val="00B96DF6"/>
    <w:rsid w:val="00B96EA2"/>
    <w:rsid w:val="00BA6B4D"/>
    <w:rsid w:val="00BA72BA"/>
    <w:rsid w:val="00BB06C1"/>
    <w:rsid w:val="00BB07F7"/>
    <w:rsid w:val="00BB196F"/>
    <w:rsid w:val="00BB3983"/>
    <w:rsid w:val="00BB3DD8"/>
    <w:rsid w:val="00BB44C8"/>
    <w:rsid w:val="00BB4529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B1A"/>
    <w:rsid w:val="00C04CD6"/>
    <w:rsid w:val="00C05BAA"/>
    <w:rsid w:val="00C06B57"/>
    <w:rsid w:val="00C06C0F"/>
    <w:rsid w:val="00C070E1"/>
    <w:rsid w:val="00C07D95"/>
    <w:rsid w:val="00C10FB8"/>
    <w:rsid w:val="00C126BB"/>
    <w:rsid w:val="00C154D9"/>
    <w:rsid w:val="00C15E54"/>
    <w:rsid w:val="00C17341"/>
    <w:rsid w:val="00C20384"/>
    <w:rsid w:val="00C218A4"/>
    <w:rsid w:val="00C22AB4"/>
    <w:rsid w:val="00C24249"/>
    <w:rsid w:val="00C24CA7"/>
    <w:rsid w:val="00C259C6"/>
    <w:rsid w:val="00C25F34"/>
    <w:rsid w:val="00C26693"/>
    <w:rsid w:val="00C27666"/>
    <w:rsid w:val="00C27B7C"/>
    <w:rsid w:val="00C304E5"/>
    <w:rsid w:val="00C310D1"/>
    <w:rsid w:val="00C31B8D"/>
    <w:rsid w:val="00C32D79"/>
    <w:rsid w:val="00C336D1"/>
    <w:rsid w:val="00C368B1"/>
    <w:rsid w:val="00C43BCD"/>
    <w:rsid w:val="00C445CE"/>
    <w:rsid w:val="00C45E21"/>
    <w:rsid w:val="00C5039A"/>
    <w:rsid w:val="00C5058E"/>
    <w:rsid w:val="00C5189E"/>
    <w:rsid w:val="00C528CC"/>
    <w:rsid w:val="00C536DC"/>
    <w:rsid w:val="00C53922"/>
    <w:rsid w:val="00C54C1B"/>
    <w:rsid w:val="00C559F7"/>
    <w:rsid w:val="00C604D8"/>
    <w:rsid w:val="00C61F3C"/>
    <w:rsid w:val="00C63DF8"/>
    <w:rsid w:val="00C64288"/>
    <w:rsid w:val="00C67DB5"/>
    <w:rsid w:val="00C720E1"/>
    <w:rsid w:val="00C72733"/>
    <w:rsid w:val="00C7410F"/>
    <w:rsid w:val="00C752AE"/>
    <w:rsid w:val="00C75630"/>
    <w:rsid w:val="00C76CAD"/>
    <w:rsid w:val="00C7710B"/>
    <w:rsid w:val="00C8021D"/>
    <w:rsid w:val="00C80377"/>
    <w:rsid w:val="00C81F88"/>
    <w:rsid w:val="00C83384"/>
    <w:rsid w:val="00C83C36"/>
    <w:rsid w:val="00C853F8"/>
    <w:rsid w:val="00C8687E"/>
    <w:rsid w:val="00C86D31"/>
    <w:rsid w:val="00C8760E"/>
    <w:rsid w:val="00C90BED"/>
    <w:rsid w:val="00C95F3F"/>
    <w:rsid w:val="00C95F6E"/>
    <w:rsid w:val="00C96CFF"/>
    <w:rsid w:val="00C97020"/>
    <w:rsid w:val="00CA0002"/>
    <w:rsid w:val="00CA140F"/>
    <w:rsid w:val="00CA6348"/>
    <w:rsid w:val="00CB228E"/>
    <w:rsid w:val="00CB2657"/>
    <w:rsid w:val="00CB2FF5"/>
    <w:rsid w:val="00CB3F03"/>
    <w:rsid w:val="00CB405F"/>
    <w:rsid w:val="00CB47FA"/>
    <w:rsid w:val="00CB54F5"/>
    <w:rsid w:val="00CB778A"/>
    <w:rsid w:val="00CC05A0"/>
    <w:rsid w:val="00CC13FD"/>
    <w:rsid w:val="00CC1C07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E0CE0"/>
    <w:rsid w:val="00CE2DFD"/>
    <w:rsid w:val="00CF022F"/>
    <w:rsid w:val="00CF1303"/>
    <w:rsid w:val="00CF2282"/>
    <w:rsid w:val="00CF23C9"/>
    <w:rsid w:val="00CF2CB9"/>
    <w:rsid w:val="00CF4ACB"/>
    <w:rsid w:val="00CF4C2B"/>
    <w:rsid w:val="00CF7312"/>
    <w:rsid w:val="00CF74EE"/>
    <w:rsid w:val="00D004EE"/>
    <w:rsid w:val="00D00808"/>
    <w:rsid w:val="00D01837"/>
    <w:rsid w:val="00D01F81"/>
    <w:rsid w:val="00D034EA"/>
    <w:rsid w:val="00D036C0"/>
    <w:rsid w:val="00D03C1F"/>
    <w:rsid w:val="00D03C80"/>
    <w:rsid w:val="00D05775"/>
    <w:rsid w:val="00D12869"/>
    <w:rsid w:val="00D13011"/>
    <w:rsid w:val="00D14049"/>
    <w:rsid w:val="00D14D60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F9B"/>
    <w:rsid w:val="00D53999"/>
    <w:rsid w:val="00D53D6B"/>
    <w:rsid w:val="00D54E27"/>
    <w:rsid w:val="00D556EC"/>
    <w:rsid w:val="00D56A21"/>
    <w:rsid w:val="00D61326"/>
    <w:rsid w:val="00D619C5"/>
    <w:rsid w:val="00D6473B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24FB"/>
    <w:rsid w:val="00D72B61"/>
    <w:rsid w:val="00D72CC1"/>
    <w:rsid w:val="00D734AC"/>
    <w:rsid w:val="00D77B07"/>
    <w:rsid w:val="00D80536"/>
    <w:rsid w:val="00D83577"/>
    <w:rsid w:val="00D83C26"/>
    <w:rsid w:val="00D849F8"/>
    <w:rsid w:val="00D84C18"/>
    <w:rsid w:val="00D85295"/>
    <w:rsid w:val="00D91701"/>
    <w:rsid w:val="00D9220B"/>
    <w:rsid w:val="00D92E1E"/>
    <w:rsid w:val="00D933A6"/>
    <w:rsid w:val="00D958E7"/>
    <w:rsid w:val="00D95F06"/>
    <w:rsid w:val="00DA1428"/>
    <w:rsid w:val="00DA1EEA"/>
    <w:rsid w:val="00DA2AEF"/>
    <w:rsid w:val="00DA4651"/>
    <w:rsid w:val="00DA7E7C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F2E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1299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70F4"/>
    <w:rsid w:val="00DE78F4"/>
    <w:rsid w:val="00DF0FD6"/>
    <w:rsid w:val="00DF34E3"/>
    <w:rsid w:val="00DF3FAB"/>
    <w:rsid w:val="00DF5301"/>
    <w:rsid w:val="00DF5F09"/>
    <w:rsid w:val="00E00022"/>
    <w:rsid w:val="00E014C0"/>
    <w:rsid w:val="00E0152C"/>
    <w:rsid w:val="00E02123"/>
    <w:rsid w:val="00E03F1B"/>
    <w:rsid w:val="00E0554F"/>
    <w:rsid w:val="00E06254"/>
    <w:rsid w:val="00E06754"/>
    <w:rsid w:val="00E10B5C"/>
    <w:rsid w:val="00E10FEF"/>
    <w:rsid w:val="00E1185E"/>
    <w:rsid w:val="00E13CDB"/>
    <w:rsid w:val="00E144C9"/>
    <w:rsid w:val="00E1467E"/>
    <w:rsid w:val="00E15389"/>
    <w:rsid w:val="00E1559A"/>
    <w:rsid w:val="00E161BF"/>
    <w:rsid w:val="00E16A72"/>
    <w:rsid w:val="00E1723C"/>
    <w:rsid w:val="00E17EC0"/>
    <w:rsid w:val="00E22AD8"/>
    <w:rsid w:val="00E23D29"/>
    <w:rsid w:val="00E23D31"/>
    <w:rsid w:val="00E2463D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1AF8"/>
    <w:rsid w:val="00E440BD"/>
    <w:rsid w:val="00E45B0C"/>
    <w:rsid w:val="00E46ED8"/>
    <w:rsid w:val="00E47E48"/>
    <w:rsid w:val="00E51446"/>
    <w:rsid w:val="00E51B9F"/>
    <w:rsid w:val="00E53D5A"/>
    <w:rsid w:val="00E54043"/>
    <w:rsid w:val="00E55C5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85255"/>
    <w:rsid w:val="00E87FAE"/>
    <w:rsid w:val="00E92AAE"/>
    <w:rsid w:val="00E93AEA"/>
    <w:rsid w:val="00E93D8E"/>
    <w:rsid w:val="00E94B61"/>
    <w:rsid w:val="00EA034F"/>
    <w:rsid w:val="00EA0515"/>
    <w:rsid w:val="00EA0533"/>
    <w:rsid w:val="00EA126D"/>
    <w:rsid w:val="00EA24F5"/>
    <w:rsid w:val="00EA3BD6"/>
    <w:rsid w:val="00EA4BCC"/>
    <w:rsid w:val="00EA5177"/>
    <w:rsid w:val="00EA77F8"/>
    <w:rsid w:val="00EB2C47"/>
    <w:rsid w:val="00EB3F68"/>
    <w:rsid w:val="00EB5138"/>
    <w:rsid w:val="00EB60EE"/>
    <w:rsid w:val="00EC066D"/>
    <w:rsid w:val="00EC06F7"/>
    <w:rsid w:val="00EC395A"/>
    <w:rsid w:val="00EC59CA"/>
    <w:rsid w:val="00EC66DF"/>
    <w:rsid w:val="00EC75ED"/>
    <w:rsid w:val="00ED1522"/>
    <w:rsid w:val="00ED1EEE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811"/>
    <w:rsid w:val="00EF0B18"/>
    <w:rsid w:val="00EF0DFE"/>
    <w:rsid w:val="00EF1C11"/>
    <w:rsid w:val="00EF4548"/>
    <w:rsid w:val="00EF56AF"/>
    <w:rsid w:val="00EF66F5"/>
    <w:rsid w:val="00EF69B3"/>
    <w:rsid w:val="00EF6BA7"/>
    <w:rsid w:val="00EF7244"/>
    <w:rsid w:val="00EF728D"/>
    <w:rsid w:val="00F0181C"/>
    <w:rsid w:val="00F0223D"/>
    <w:rsid w:val="00F0337B"/>
    <w:rsid w:val="00F05643"/>
    <w:rsid w:val="00F1069A"/>
    <w:rsid w:val="00F10898"/>
    <w:rsid w:val="00F1672A"/>
    <w:rsid w:val="00F17511"/>
    <w:rsid w:val="00F23FED"/>
    <w:rsid w:val="00F241E0"/>
    <w:rsid w:val="00F248E8"/>
    <w:rsid w:val="00F2599E"/>
    <w:rsid w:val="00F25B86"/>
    <w:rsid w:val="00F2618A"/>
    <w:rsid w:val="00F26B0C"/>
    <w:rsid w:val="00F2716A"/>
    <w:rsid w:val="00F30142"/>
    <w:rsid w:val="00F306A7"/>
    <w:rsid w:val="00F32532"/>
    <w:rsid w:val="00F328C1"/>
    <w:rsid w:val="00F32BB9"/>
    <w:rsid w:val="00F32F55"/>
    <w:rsid w:val="00F3578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E6A"/>
    <w:rsid w:val="00F73F39"/>
    <w:rsid w:val="00F73FA9"/>
    <w:rsid w:val="00F75558"/>
    <w:rsid w:val="00F763D4"/>
    <w:rsid w:val="00F77330"/>
    <w:rsid w:val="00F77DE5"/>
    <w:rsid w:val="00F81825"/>
    <w:rsid w:val="00F847F4"/>
    <w:rsid w:val="00F876CE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D1D"/>
    <w:rsid w:val="00FB26D9"/>
    <w:rsid w:val="00FB2CA0"/>
    <w:rsid w:val="00FB40E0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3647"/>
    <w:rsid w:val="00FD369B"/>
    <w:rsid w:val="00FD37AF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EB0"/>
    <w:rsid w:val="00FF1A9C"/>
    <w:rsid w:val="00FF1DDF"/>
    <w:rsid w:val="00FF1EE0"/>
    <w:rsid w:val="00FF2065"/>
    <w:rsid w:val="00FF5CF8"/>
    <w:rsid w:val="00FF6F59"/>
    <w:rsid w:val="0C0E4DBC"/>
    <w:rsid w:val="5998F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8C901"/>
  <w15:chartTrackingRefBased/>
  <w15:docId w15:val="{14AAA873-F39F-4609-B631-E51A4295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E61C7-04D8-497B-A971-08EE136FDA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02A2CA-BED5-4DF4-82BD-BF5B5BF39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B511B-8A25-4C5B-9913-556735171F69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4.xml><?xml version="1.0" encoding="utf-8"?>
<ds:datastoreItem xmlns:ds="http://schemas.openxmlformats.org/officeDocument/2006/customXml" ds:itemID="{D236E134-032C-49D9-8DEE-91F2821FF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4183</Characters>
  <Application>Microsoft Office Word</Application>
  <DocSecurity>0</DocSecurity>
  <Lines>34</Lines>
  <Paragraphs>9</Paragraphs>
  <ScaleCrop>false</ScaleCrop>
  <Company>OPUS TITÁSZ Zrt.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Létesítési megállapodás</dc:title>
  <dc:subject/>
  <dc:creator>Szálkai József</dc:creator>
  <cp:keywords/>
  <dc:description/>
  <cp:lastModifiedBy>Szálkai József</cp:lastModifiedBy>
  <cp:revision>19</cp:revision>
  <cp:lastPrinted>2010-01-17T11:43:00Z</cp:lastPrinted>
  <dcterms:created xsi:type="dcterms:W3CDTF">2023-04-24T11:25:00Z</dcterms:created>
  <dcterms:modified xsi:type="dcterms:W3CDTF">2025-04-17T08:15:00Z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124600</vt:r8>
  </property>
  <property fmtid="{D5CDD505-2E9C-101B-9397-08002B2CF9AE}" pid="8" name="ervenyesseg">
    <vt:lpwstr>Érvényes</vt:lpwstr>
  </property>
  <property fmtid="{D5CDD505-2E9C-101B-9397-08002B2CF9AE}" pid="9" name="iirazonosito">
    <vt:lpwstr/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szolgaltatas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BIR véleményező">
    <vt:lpwstr/>
  </property>
  <property fmtid="{D5CDD505-2E9C-101B-9397-08002B2CF9AE}" pid="17" name="fajljellege">
    <vt:lpwstr>Formanyomtatvány</vt:lpwstr>
  </property>
  <property fmtid="{D5CDD505-2E9C-101B-9397-08002B2CF9AE}" pid="18" name="MBIR érintettség">
    <vt:bool>false</vt:bool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huszifomvezeto">
    <vt:lpwstr/>
  </property>
  <property fmtid="{D5CDD505-2E9C-101B-9397-08002B2CF9AE}" pid="22" name="jovahagyasallapota">
    <vt:lpwstr/>
  </property>
  <property fmtid="{D5CDD505-2E9C-101B-9397-08002B2CF9AE}" pid="23" name="szakteruletijovahagyo10">
    <vt:lpwstr/>
  </property>
  <property fmtid="{D5CDD505-2E9C-101B-9397-08002B2CF9AE}" pid="24" name="_ExtendedDescription">
    <vt:lpwstr/>
  </property>
  <property fmtid="{D5CDD505-2E9C-101B-9397-08002B2CF9AE}" pid="25" name="velemenyezesallapota">
    <vt:lpwstr/>
  </property>
  <property fmtid="{D5CDD505-2E9C-101B-9397-08002B2CF9AE}" pid="26" name="TriggerFlowInfo">
    <vt:lpwstr/>
  </property>
  <property fmtid="{D5CDD505-2E9C-101B-9397-08002B2CF9AE}" pid="27" name="Régi Dokumentum azonosító">
    <vt:lpwstr/>
  </property>
  <property fmtid="{D5CDD505-2E9C-101B-9397-08002B2CF9AE}" pid="28" name="dokumentumkoordinator">
    <vt:lpwstr/>
  </property>
  <property fmtid="{D5CDD505-2E9C-101B-9397-08002B2CF9AE}" pid="29" name="minosegiranyitas">
    <vt:lpwstr/>
  </property>
  <property fmtid="{D5CDD505-2E9C-101B-9397-08002B2CF9AE}" pid="30" name="dokumentumkeszitesert">
    <vt:lpwstr/>
  </property>
  <property fmtid="{D5CDD505-2E9C-101B-9397-08002B2CF9AE}" pid="31" name="Régi Folyamatblokk neve">
    <vt:lpwstr/>
  </property>
  <property fmtid="{D5CDD505-2E9C-101B-9397-08002B2CF9AE}" pid="32" name="szakteruletijovahagyo9">
    <vt:lpwstr/>
  </property>
  <property fmtid="{D5CDD505-2E9C-101B-9397-08002B2CF9AE}" pid="33" name="xd_Signature">
    <vt:bool>false</vt:bool>
  </property>
  <property fmtid="{D5CDD505-2E9C-101B-9397-08002B2CF9AE}" pid="34" name="iranyelv">
    <vt:lpwstr>22. Üzemeltetés, karbantartás</vt:lpwstr>
  </property>
  <property fmtid="{D5CDD505-2E9C-101B-9397-08002B2CF9AE}" pid="35" name="szabalyozastipusa">
    <vt:lpwstr/>
  </property>
</Properties>
</file>