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46476BD7">
                <wp:simplePos x="0" y="0"/>
                <wp:positionH relativeFrom="column">
                  <wp:posOffset>3703320</wp:posOffset>
                </wp:positionH>
                <wp:positionV relativeFrom="paragraph">
                  <wp:posOffset>-1232535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363900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9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1.6pt;margin-top:-97.0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" fillcolor="white [3201]" stroked="f" strokeweight=".5pt">
                <v:textbox>
                  <w:txbxContent>
                    <w:p w14:paraId="5D8CAF80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363900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9C686D"/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BC777F">
          <w:headerReference w:type="default" r:id="rId9"/>
          <w:footerReference w:type="default" r:id="rId10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363900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363900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363900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363900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363900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363900">
      <w:pPr>
        <w:spacing w:line="276" w:lineRule="auto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2290C4EA" w14:textId="324CB7BE" w:rsidR="0096103F" w:rsidRPr="0096103F" w:rsidRDefault="0096103F" w:rsidP="00363900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 w:rsidR="0079688D">
        <w:rPr>
          <w:rFonts w:ascii="Verdana" w:hAnsi="Verdana"/>
          <w:sz w:val="20"/>
          <w:szCs w:val="20"/>
        </w:rPr>
        <w:t xml:space="preserve">: </w:t>
      </w:r>
      <w:r w:rsidR="001B22E4" w:rsidRPr="001B22E4">
        <w:rPr>
          <w:rFonts w:ascii="Verdana" w:hAnsi="Verdana"/>
          <w:sz w:val="20"/>
          <w:szCs w:val="20"/>
        </w:rPr>
        <w:t>Előzetes közműkezelői hozzájárulás a [</w:t>
      </w:r>
      <w:r w:rsidR="001B22E4" w:rsidRPr="001B22E4">
        <w:rPr>
          <w:rFonts w:ascii="Verdana" w:hAnsi="Verdana"/>
          <w:sz w:val="20"/>
          <w:szCs w:val="20"/>
          <w:highlight w:val="yellow"/>
        </w:rPr>
        <w:t>NÉV</w:t>
      </w:r>
      <w:r w:rsidR="001B22E4" w:rsidRPr="001B22E4">
        <w:rPr>
          <w:rFonts w:ascii="Verdana" w:hAnsi="Verdana"/>
          <w:sz w:val="20"/>
          <w:szCs w:val="20"/>
        </w:rPr>
        <w:t>] településen létesítendő hírközlő hálózat NMHH engedélyezési eljárásához</w:t>
      </w:r>
    </w:p>
    <w:p w14:paraId="01D39820" w14:textId="294CAD6F" w:rsidR="00E418D9" w:rsidRPr="0096103F" w:rsidRDefault="00E418D9" w:rsidP="005D7C6C">
      <w:pPr>
        <w:rPr>
          <w:rFonts w:ascii="Verdana" w:hAnsi="Verdana"/>
          <w:sz w:val="20"/>
          <w:szCs w:val="20"/>
        </w:rPr>
      </w:pPr>
    </w:p>
    <w:p w14:paraId="29AC2023" w14:textId="15BA5461" w:rsidR="0096103F" w:rsidRPr="0096103F" w:rsidRDefault="0096103F" w:rsidP="005D7C6C">
      <w:pPr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 w:rsidR="00512E88"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3195D026" w14:textId="1DFFC146" w:rsidR="0096103F" w:rsidRPr="0096103F" w:rsidRDefault="0096103F" w:rsidP="005D7C6C">
      <w:pPr>
        <w:rPr>
          <w:rFonts w:ascii="Verdana" w:hAnsi="Verdana"/>
          <w:b/>
          <w:sz w:val="20"/>
          <w:szCs w:val="20"/>
        </w:rPr>
      </w:pPr>
    </w:p>
    <w:p w14:paraId="7913E0B5" w14:textId="77777777" w:rsidR="001B22E4" w:rsidRPr="001B22E4" w:rsidRDefault="001B22E4" w:rsidP="001B22E4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1B22E4">
        <w:rPr>
          <w:rFonts w:ascii="Verdana" w:hAnsi="Verdana"/>
          <w:sz w:val="20"/>
          <w:szCs w:val="20"/>
        </w:rPr>
        <w:t xml:space="preserve">Hivatkozva a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év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hó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napján Társaságunkhoz érkezett megkeresésükre, valamint a tárgyi településen létesítendő gyengeáramú rendszerük (GYR) vonatkozásában kiadott,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év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hó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napján kelt és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levélszámú tájékoztató levelünkre, a tárgyi GYR létesítésével kapcsolatban a Nemzeti Média- és Hírközlési Hatóság (NMHH) engedélyezési eljárásához hozzájárulunk az alábbi feltételekkel.</w:t>
      </w:r>
    </w:p>
    <w:p w14:paraId="0AA0801C" w14:textId="5D8879FE" w:rsidR="001B22E4" w:rsidRPr="001B22E4" w:rsidRDefault="001B22E4" w:rsidP="001B22E4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1B22E4">
        <w:rPr>
          <w:rFonts w:ascii="Verdana" w:hAnsi="Verdana"/>
          <w:sz w:val="20"/>
          <w:szCs w:val="20"/>
        </w:rPr>
        <w:t>A tárgyi GYR tervezése és kivitelezése során maradéktalanul betartandók a Társaságaink között hatályos „</w:t>
      </w:r>
      <w:r>
        <w:rPr>
          <w:rFonts w:ascii="Verdana" w:hAnsi="Verdana"/>
          <w:sz w:val="20"/>
          <w:szCs w:val="20"/>
        </w:rPr>
        <w:t xml:space="preserve">KIF+GYR - </w:t>
      </w:r>
      <w:r w:rsidRPr="001B22E4">
        <w:rPr>
          <w:rFonts w:ascii="Verdana" w:hAnsi="Verdana"/>
          <w:sz w:val="20"/>
          <w:szCs w:val="20"/>
        </w:rPr>
        <w:t xml:space="preserve">Együttműködési megállapodás” és </w:t>
      </w:r>
      <w:r w:rsidRPr="00441A2C">
        <w:rPr>
          <w:rFonts w:ascii="Verdana" w:hAnsi="Verdana"/>
          <w:sz w:val="20"/>
          <w:szCs w:val="20"/>
        </w:rPr>
        <w:t>a „</w:t>
      </w:r>
      <w:r w:rsidR="00EE7E8A" w:rsidRPr="00441A2C">
        <w:rPr>
          <w:rFonts w:ascii="Verdana" w:hAnsi="Verdana"/>
          <w:b/>
          <w:bCs/>
          <w:sz w:val="20"/>
          <w:szCs w:val="20"/>
        </w:rPr>
        <w:t>22</w:t>
      </w:r>
      <w:r w:rsidR="00F93F51" w:rsidRPr="00441A2C">
        <w:rPr>
          <w:rFonts w:ascii="Verdana" w:hAnsi="Verdana"/>
          <w:b/>
          <w:bCs/>
          <w:sz w:val="20"/>
          <w:szCs w:val="20"/>
        </w:rPr>
        <w:t>14</w:t>
      </w:r>
      <w:r w:rsidR="00EE7E8A" w:rsidRPr="00441A2C">
        <w:rPr>
          <w:rFonts w:ascii="Verdana" w:hAnsi="Verdana"/>
          <w:b/>
          <w:bCs/>
          <w:sz w:val="20"/>
          <w:szCs w:val="20"/>
        </w:rPr>
        <w:t>_0</w:t>
      </w:r>
      <w:r w:rsidR="00F93F51" w:rsidRPr="00441A2C">
        <w:rPr>
          <w:rFonts w:ascii="Verdana" w:hAnsi="Verdana"/>
          <w:b/>
          <w:bCs/>
          <w:sz w:val="20"/>
          <w:szCs w:val="20"/>
        </w:rPr>
        <w:t>0</w:t>
      </w:r>
      <w:r w:rsidR="00EE7E8A" w:rsidRPr="00441A2C">
        <w:rPr>
          <w:rFonts w:ascii="Verdana" w:hAnsi="Verdana"/>
          <w:b/>
          <w:bCs/>
          <w:sz w:val="20"/>
          <w:szCs w:val="20"/>
        </w:rPr>
        <w:t>_F_A</w:t>
      </w:r>
      <w:r w:rsidR="00EE7E8A" w:rsidRPr="00441A2C">
        <w:rPr>
          <w:rFonts w:ascii="Verdana" w:hAnsi="Verdana"/>
          <w:sz w:val="20"/>
          <w:szCs w:val="20"/>
        </w:rPr>
        <w:t xml:space="preserve"> </w:t>
      </w:r>
      <w:r w:rsidRPr="00441A2C">
        <w:rPr>
          <w:rFonts w:ascii="Verdana" w:hAnsi="Verdana"/>
          <w:i/>
          <w:iCs/>
          <w:sz w:val="20"/>
          <w:szCs w:val="20"/>
        </w:rPr>
        <w:t>Gyengeáramú</w:t>
      </w:r>
      <w:r w:rsidRPr="00F06D23">
        <w:rPr>
          <w:rFonts w:ascii="Verdana" w:hAnsi="Verdana"/>
          <w:i/>
          <w:iCs/>
          <w:sz w:val="20"/>
          <w:szCs w:val="20"/>
        </w:rPr>
        <w:t xml:space="preserve"> rendszer elhelyezése kisfeszültségű és lakott területen belüli középfeszültségű szabadvezeték-hálózatok tartószerkezetein – Szabályzat</w:t>
      </w:r>
      <w:r w:rsidRPr="001B22E4">
        <w:rPr>
          <w:rFonts w:ascii="Verdana" w:hAnsi="Verdana"/>
          <w:sz w:val="20"/>
          <w:szCs w:val="20"/>
        </w:rPr>
        <w:t>” ügyrendi előírásai.</w:t>
      </w:r>
    </w:p>
    <w:p w14:paraId="4A5F6B7E" w14:textId="77777777" w:rsidR="001B22E4" w:rsidRPr="001B22E4" w:rsidRDefault="001B22E4" w:rsidP="001B22E4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1B22E4">
        <w:rPr>
          <w:rFonts w:ascii="Verdana" w:hAnsi="Verdana"/>
          <w:sz w:val="20"/>
          <w:szCs w:val="20"/>
        </w:rPr>
        <w:t>A tárgyi GYR elhelyezési és erősáramú alkalmassá tételi tervdokumentációihoz kérjük, hogy a teljes körű közműegyeztetést elvégezni és a szükséges üzemeltetői nyilatkozatokat beszerezni szíveskedjenek!</w:t>
      </w:r>
    </w:p>
    <w:p w14:paraId="5EFD8E1F" w14:textId="7C4B86D9" w:rsidR="00512E88" w:rsidRPr="00512E88" w:rsidRDefault="001B22E4" w:rsidP="001B22E4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1B22E4">
        <w:rPr>
          <w:rFonts w:ascii="Verdana" w:hAnsi="Verdana"/>
          <w:sz w:val="20"/>
          <w:szCs w:val="20"/>
        </w:rPr>
        <w:t>Jelen előzetes közműkezelői hozzájárulásunkat a tárgyban megnevezett településen létesítendő GYR N</w:t>
      </w:r>
      <w:r>
        <w:rPr>
          <w:rFonts w:ascii="Verdana" w:hAnsi="Verdana"/>
          <w:sz w:val="20"/>
          <w:szCs w:val="20"/>
        </w:rPr>
        <w:t xml:space="preserve">emzeti </w:t>
      </w:r>
      <w:r w:rsidRPr="001B22E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édia- és </w:t>
      </w:r>
      <w:r w:rsidRPr="001B22E4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írközlési </w:t>
      </w:r>
      <w:r w:rsidRPr="001B22E4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atóság</w:t>
      </w:r>
      <w:r w:rsidRPr="001B22E4">
        <w:rPr>
          <w:rFonts w:ascii="Verdana" w:hAnsi="Verdana"/>
          <w:sz w:val="20"/>
          <w:szCs w:val="20"/>
        </w:rPr>
        <w:t xml:space="preserve"> engedélyezési eljárásához adtuk ki. A dokumentum csak ezen eljárás keretei között használható fel, és a GYR kivitelezésének megkezdésére nem jogosít.</w:t>
      </w:r>
    </w:p>
    <w:p w14:paraId="0E5E923D" w14:textId="67693749" w:rsidR="0096103F" w:rsidRPr="0096103F" w:rsidRDefault="0096103F" w:rsidP="006B3772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5D1CE070" w14:textId="73E695FC" w:rsidR="0096103F" w:rsidRPr="0096103F" w:rsidRDefault="0096103F" w:rsidP="005B4FD5">
      <w:pPr>
        <w:spacing w:line="280" w:lineRule="exact"/>
        <w:rPr>
          <w:rFonts w:ascii="Verdana" w:hAnsi="Verdana"/>
          <w:sz w:val="20"/>
          <w:szCs w:val="20"/>
        </w:rPr>
      </w:pPr>
    </w:p>
    <w:p w14:paraId="62208CDA" w14:textId="77777777" w:rsidR="00ED6B3B" w:rsidRDefault="00ED6B3B" w:rsidP="00ED6B3B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15C87784" w14:textId="77777777" w:rsidR="00ED6B3B" w:rsidRDefault="00ED6B3B" w:rsidP="00ED6B3B">
      <w:pPr>
        <w:rPr>
          <w:rFonts w:ascii="Verdana" w:hAnsi="Verdana"/>
          <w:sz w:val="20"/>
          <w:szCs w:val="20"/>
        </w:rPr>
      </w:pPr>
    </w:p>
    <w:p w14:paraId="469DC125" w14:textId="77777777" w:rsidR="00ED6B3B" w:rsidRDefault="00ED6B3B" w:rsidP="00ED6B3B">
      <w:pPr>
        <w:rPr>
          <w:rFonts w:ascii="Verdana" w:hAnsi="Verdana"/>
          <w:sz w:val="20"/>
          <w:szCs w:val="20"/>
        </w:rPr>
      </w:pPr>
    </w:p>
    <w:p w14:paraId="2D077924" w14:textId="77777777" w:rsidR="00ED6B3B" w:rsidRDefault="00ED6B3B" w:rsidP="00ED6B3B">
      <w:pPr>
        <w:rPr>
          <w:rFonts w:ascii="Verdana" w:hAnsi="Verdana"/>
          <w:sz w:val="20"/>
          <w:szCs w:val="20"/>
        </w:rPr>
      </w:pPr>
    </w:p>
    <w:p w14:paraId="12BF259C" w14:textId="77777777" w:rsidR="00ED6B3B" w:rsidRDefault="00ED6B3B" w:rsidP="00ED6B3B">
      <w:pPr>
        <w:ind w:left="708" w:firstLine="708"/>
        <w:rPr>
          <w:rFonts w:ascii="Verdana" w:hAnsi="Verdana"/>
          <w:b/>
          <w:bCs/>
        </w:rPr>
      </w:pPr>
      <w:bookmarkStart w:id="0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4A1288BE" w14:textId="77777777" w:rsidR="00ED6B3B" w:rsidRDefault="00ED6B3B" w:rsidP="00ED6B3B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1C5DB0FE" w14:textId="12EDAE70" w:rsidR="00687889" w:rsidRPr="00522419" w:rsidRDefault="00ED6B3B" w:rsidP="00ED6B3B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End w:id="0"/>
    </w:p>
    <w:sectPr w:rsidR="00687889" w:rsidRPr="00522419" w:rsidSect="00DD4841">
      <w:type w:val="continuous"/>
      <w:pgSz w:w="11906" w:h="16838"/>
      <w:pgMar w:top="851" w:right="964" w:bottom="1418" w:left="96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CE30" w14:textId="77777777" w:rsidR="00996EBA" w:rsidRDefault="00996EBA" w:rsidP="005D7C6C">
      <w:r>
        <w:separator/>
      </w:r>
    </w:p>
  </w:endnote>
  <w:endnote w:type="continuationSeparator" w:id="0">
    <w:p w14:paraId="093402C3" w14:textId="77777777" w:rsidR="00996EBA" w:rsidRDefault="00996EBA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FD6" w14:textId="10C46AB5" w:rsidR="00DD4841" w:rsidRPr="00BC777F" w:rsidRDefault="00BC777F" w:rsidP="00BC777F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D5C8" w14:textId="77777777" w:rsidR="00996EBA" w:rsidRDefault="00996EBA" w:rsidP="005D7C6C">
      <w:r>
        <w:separator/>
      </w:r>
    </w:p>
  </w:footnote>
  <w:footnote w:type="continuationSeparator" w:id="0">
    <w:p w14:paraId="055CA536" w14:textId="77777777" w:rsidR="00996EBA" w:rsidRDefault="00996EBA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AB0B" w14:textId="3F5A1E9F" w:rsidR="00BC777F" w:rsidRPr="00D14DAC" w:rsidRDefault="00BC777F" w:rsidP="00BC777F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2214_00_F_A_2023_A_FN-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05</w:t>
    </w:r>
  </w:p>
  <w:p w14:paraId="282E74E8" w14:textId="312AD49D" w:rsidR="00512E88" w:rsidRDefault="001026E2" w:rsidP="00BC777F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7C22F136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7559040" cy="3105150"/>
          <wp:effectExtent l="0" t="0" r="381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551" cy="310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2D09BDE1" w14:textId="14226239" w:rsidR="001026E2" w:rsidRPr="00512E88" w:rsidRDefault="001026E2" w:rsidP="00BC777F">
    <w:pPr>
      <w:pStyle w:val="lfej"/>
      <w:rPr>
        <w:rFonts w:ascii="Verdana" w:hAnsi="Verdana"/>
        <w:sz w:val="18"/>
        <w:szCs w:val="18"/>
        <w:u w:val="single"/>
      </w:rPr>
    </w:pPr>
  </w:p>
  <w:p w14:paraId="707522F7" w14:textId="387801B1" w:rsidR="001026E2" w:rsidRDefault="001026E2">
    <w:pPr>
      <w:pStyle w:val="lfej"/>
    </w:pPr>
  </w:p>
  <w:p w14:paraId="0DA002FC" w14:textId="22D568BB" w:rsidR="001026E2" w:rsidRPr="00512E88" w:rsidRDefault="00512E88">
    <w:pPr>
      <w:pStyle w:val="lfej"/>
      <w:rPr>
        <w:rFonts w:ascii="Verdana" w:hAnsi="Verdana"/>
      </w:rPr>
    </w:pPr>
    <w:r w:rsidRPr="00512E88">
      <w:rPr>
        <w:rFonts w:ascii="Verdana" w:hAnsi="Verdana"/>
        <w:b/>
      </w:rPr>
      <w:t xml:space="preserve">KIF+GYR - </w:t>
    </w:r>
    <w:r w:rsidR="00CF18F7" w:rsidRPr="00CF18F7">
      <w:rPr>
        <w:rFonts w:ascii="Verdana" w:hAnsi="Verdana"/>
        <w:b/>
      </w:rPr>
      <w:t>Előzetes közműkezelői hozzájárulás</w:t>
    </w:r>
  </w:p>
  <w:p w14:paraId="4E9F36F1" w14:textId="14C7BE24" w:rsidR="001026E2" w:rsidRPr="0096103F" w:rsidRDefault="003C726A" w:rsidP="001026E2">
    <w:pPr>
      <w:pStyle w:val="lfej"/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38EFB99" wp14:editId="143690D5">
              <wp:simplePos x="0" y="0"/>
              <wp:positionH relativeFrom="margin">
                <wp:posOffset>-95250</wp:posOffset>
              </wp:positionH>
              <wp:positionV relativeFrom="paragraph">
                <wp:posOffset>133350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B24F4" w14:textId="77777777" w:rsidR="003C726A" w:rsidRPr="0096103F" w:rsidRDefault="003C726A" w:rsidP="003C726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6D558A8B" w14:textId="77777777" w:rsidR="003C726A" w:rsidRPr="0096103F" w:rsidRDefault="003C726A" w:rsidP="003C726A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05B0DD00" w14:textId="77777777" w:rsidR="003C726A" w:rsidRPr="0096103F" w:rsidRDefault="003C726A" w:rsidP="003C726A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6D1B0F0E" w14:textId="68288792" w:rsidR="003C726A" w:rsidRPr="0096103F" w:rsidRDefault="003C726A" w:rsidP="003C726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1A2C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június 13.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21D85EB" w14:textId="77777777" w:rsidR="003C726A" w:rsidRPr="00D83FFB" w:rsidRDefault="003C726A" w:rsidP="003C726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EFB99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7.5pt;margin-top:10.5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AGIJcw4AAAAAoBAAAPAAAAAAAAAAAAAAAAAGsEAABkcnMvZG93bnJldi54bWxQSwUGAAAAAAQA&#10;BADzAAAAeAUAAAAA&#10;" filled="f" stroked="f" strokeweight=".5pt">
              <v:textbox style="mso-fit-shape-to-text:t">
                <w:txbxContent>
                  <w:p w14:paraId="55CB24F4" w14:textId="77777777" w:rsidR="003C726A" w:rsidRPr="0096103F" w:rsidRDefault="003C726A" w:rsidP="003C726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6D558A8B" w14:textId="77777777" w:rsidR="003C726A" w:rsidRPr="0096103F" w:rsidRDefault="003C726A" w:rsidP="003C726A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05B0DD00" w14:textId="77777777" w:rsidR="003C726A" w:rsidRPr="0096103F" w:rsidRDefault="003C726A" w:rsidP="003C726A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6D1B0F0E" w14:textId="68288792" w:rsidR="003C726A" w:rsidRPr="0096103F" w:rsidRDefault="003C726A" w:rsidP="003C726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441A2C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június 13.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421D85EB" w14:textId="77777777" w:rsidR="003C726A" w:rsidRPr="00D83FFB" w:rsidRDefault="003C726A" w:rsidP="003C726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030F9A" w14:textId="30A7DD1D" w:rsidR="00522419" w:rsidRPr="0096103F" w:rsidRDefault="003C726A" w:rsidP="003C726A">
    <w:pPr>
      <w:pStyle w:val="lfej"/>
      <w:tabs>
        <w:tab w:val="clear" w:pos="4536"/>
        <w:tab w:val="clear" w:pos="9072"/>
        <w:tab w:val="left" w:pos="600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137A6B34" w14:textId="0C5EEC9C" w:rsidR="00522419" w:rsidRPr="0096103F" w:rsidRDefault="003C726A" w:rsidP="003C726A">
    <w:pPr>
      <w:tabs>
        <w:tab w:val="left" w:pos="714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5A6F5EB7" w14:textId="4242C6D8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7872F5E4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7C5CDAA3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9108085" w14:textId="56A5AA5B" w:rsidR="00BE3E3A" w:rsidRDefault="00BE3E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40F4F"/>
    <w:rsid w:val="00095784"/>
    <w:rsid w:val="001026E2"/>
    <w:rsid w:val="00196A51"/>
    <w:rsid w:val="001B22E4"/>
    <w:rsid w:val="002265BC"/>
    <w:rsid w:val="002C0FB8"/>
    <w:rsid w:val="003066E0"/>
    <w:rsid w:val="00363900"/>
    <w:rsid w:val="003C726A"/>
    <w:rsid w:val="004360F3"/>
    <w:rsid w:val="00441A2C"/>
    <w:rsid w:val="004E287D"/>
    <w:rsid w:val="00506EC5"/>
    <w:rsid w:val="00512E88"/>
    <w:rsid w:val="00515ECA"/>
    <w:rsid w:val="00522419"/>
    <w:rsid w:val="0053573C"/>
    <w:rsid w:val="00537D74"/>
    <w:rsid w:val="00565F92"/>
    <w:rsid w:val="005B4FD5"/>
    <w:rsid w:val="005D7C6C"/>
    <w:rsid w:val="00600999"/>
    <w:rsid w:val="0064353D"/>
    <w:rsid w:val="006536EE"/>
    <w:rsid w:val="00687889"/>
    <w:rsid w:val="006B3772"/>
    <w:rsid w:val="006F0EEF"/>
    <w:rsid w:val="006F53C4"/>
    <w:rsid w:val="007168BE"/>
    <w:rsid w:val="0079688D"/>
    <w:rsid w:val="007E01D3"/>
    <w:rsid w:val="00805DA2"/>
    <w:rsid w:val="0082525A"/>
    <w:rsid w:val="0086029C"/>
    <w:rsid w:val="008B1DC0"/>
    <w:rsid w:val="008B449B"/>
    <w:rsid w:val="008C59DA"/>
    <w:rsid w:val="008E2DAF"/>
    <w:rsid w:val="00905F49"/>
    <w:rsid w:val="00944C02"/>
    <w:rsid w:val="0096103F"/>
    <w:rsid w:val="00963305"/>
    <w:rsid w:val="00976338"/>
    <w:rsid w:val="00996EBA"/>
    <w:rsid w:val="009C686D"/>
    <w:rsid w:val="00A106C1"/>
    <w:rsid w:val="00A739EF"/>
    <w:rsid w:val="00AC1F9E"/>
    <w:rsid w:val="00B6310D"/>
    <w:rsid w:val="00BC777F"/>
    <w:rsid w:val="00BE3E3A"/>
    <w:rsid w:val="00C17AA5"/>
    <w:rsid w:val="00CD4437"/>
    <w:rsid w:val="00CF18F7"/>
    <w:rsid w:val="00CF7C81"/>
    <w:rsid w:val="00D63ED3"/>
    <w:rsid w:val="00DC7031"/>
    <w:rsid w:val="00DD4841"/>
    <w:rsid w:val="00DD79C0"/>
    <w:rsid w:val="00E418D9"/>
    <w:rsid w:val="00E4721F"/>
    <w:rsid w:val="00E607D0"/>
    <w:rsid w:val="00EC7D07"/>
    <w:rsid w:val="00ED6B3B"/>
    <w:rsid w:val="00EE7E8A"/>
    <w:rsid w:val="00F06D23"/>
    <w:rsid w:val="00F26F12"/>
    <w:rsid w:val="00F42105"/>
    <w:rsid w:val="00F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2214_00_F_A_2023_A_FN-5</vt:lpstr>
    </vt:vector>
  </TitlesOfParts>
  <Company>OPUS TITÁSZ Zrt.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2214_00_F_A_2023_A_FN-5</dc:title>
  <dc:subject/>
  <dc:creator>Szálkai József</dc:creator>
  <cp:keywords/>
  <dc:description/>
  <cp:lastModifiedBy>Szálkai József</cp:lastModifiedBy>
  <cp:revision>19</cp:revision>
  <dcterms:created xsi:type="dcterms:W3CDTF">2021-10-13T05:46:00Z</dcterms:created>
  <dcterms:modified xsi:type="dcterms:W3CDTF">2023-06-13T08:27:00Z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